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01FC4" w14:textId="77777777" w:rsidR="009850B3" w:rsidRDefault="009850B3">
      <w:pPr>
        <w:pStyle w:val="Alcm"/>
        <w:spacing w:after="0"/>
        <w:jc w:val="right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</w:p>
    <w:p w14:paraId="3EBBEB8C" w14:textId="1C9C3BD5" w:rsidR="00D826EF" w:rsidRDefault="008C012D">
      <w:pPr>
        <w:pStyle w:val="Alcm"/>
        <w:spacing w:after="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 melléklet</w:t>
      </w:r>
    </w:p>
    <w:p w14:paraId="4A482BE8" w14:textId="77777777" w:rsidR="00D826EF" w:rsidRDefault="00D826EF">
      <w:pPr>
        <w:jc w:val="center"/>
        <w:rPr>
          <w:rFonts w:ascii="Arial" w:eastAsia="Arial" w:hAnsi="Arial" w:cs="Arial"/>
          <w:sz w:val="22"/>
          <w:szCs w:val="22"/>
        </w:rPr>
      </w:pPr>
    </w:p>
    <w:p w14:paraId="1B6BF8B2" w14:textId="77777777" w:rsidR="009850B3" w:rsidRDefault="009850B3">
      <w:pPr>
        <w:spacing w:line="276" w:lineRule="auto"/>
        <w:jc w:val="center"/>
        <w:rPr>
          <w:b/>
        </w:rPr>
      </w:pPr>
    </w:p>
    <w:p w14:paraId="4DC93926" w14:textId="6FBF5D52" w:rsidR="00D826EF" w:rsidRDefault="008C012D">
      <w:pPr>
        <w:spacing w:line="276" w:lineRule="auto"/>
        <w:jc w:val="center"/>
        <w:rPr>
          <w:b/>
        </w:rPr>
      </w:pPr>
      <w:r>
        <w:rPr>
          <w:b/>
        </w:rPr>
        <w:t>Hozzájáruló nyilatkozat</w:t>
      </w:r>
    </w:p>
    <w:p w14:paraId="3BA246CA" w14:textId="77777777" w:rsidR="00D826EF" w:rsidRDefault="008C012D">
      <w:pPr>
        <w:spacing w:line="276" w:lineRule="auto"/>
        <w:jc w:val="center"/>
        <w:rPr>
          <w:b/>
        </w:rPr>
      </w:pPr>
      <w:r>
        <w:rPr>
          <w:b/>
        </w:rPr>
        <w:t>személyi adatok közzétételéről és kezeléséről</w:t>
      </w:r>
    </w:p>
    <w:p w14:paraId="5B828102" w14:textId="77777777" w:rsidR="00D826EF" w:rsidRDefault="00D826EF">
      <w:pPr>
        <w:spacing w:line="276" w:lineRule="auto"/>
        <w:ind w:left="2127" w:firstLine="709"/>
        <w:rPr>
          <w:b/>
        </w:rPr>
      </w:pPr>
    </w:p>
    <w:p w14:paraId="389C0A76" w14:textId="77777777" w:rsidR="00D826EF" w:rsidRDefault="008C012D">
      <w:pPr>
        <w:spacing w:line="276" w:lineRule="auto"/>
        <w:jc w:val="both"/>
      </w:pPr>
      <w:r>
        <w:t>Alulírott, (név) ..........................................................................................................  (szül.hely, idő: ……………………………………………………………………………………….) a Magyar Egészségügyi Szakdolgozói Kamara által kiírt szakértői (képzőhely-ellenőri) névjegyzék pályázati felhíváshoz és a névjegyzékébe történő felvételhez az alábbiakról nyilatkozom:</w:t>
      </w:r>
    </w:p>
    <w:p w14:paraId="554A1773" w14:textId="77777777" w:rsidR="00D826EF" w:rsidRDefault="00D826EF">
      <w:pPr>
        <w:spacing w:line="276" w:lineRule="auto"/>
        <w:jc w:val="both"/>
      </w:pPr>
    </w:p>
    <w:p w14:paraId="167274AA" w14:textId="77777777" w:rsidR="00D826EF" w:rsidRDefault="008C012D">
      <w:pPr>
        <w:numPr>
          <w:ilvl w:val="0"/>
          <w:numId w:val="1"/>
        </w:numPr>
        <w:spacing w:line="276" w:lineRule="auto"/>
        <w:jc w:val="both"/>
      </w:pPr>
      <w:r>
        <w:rPr>
          <w:b/>
        </w:rPr>
        <w:t>Hozzájárulok személyes adataim</w:t>
      </w:r>
      <w:r>
        <w:t xml:space="preserve"> ágazati alapvizsga elnöki névjegyzék MESZK Országos Szakképzési Központ és az illetékes területi szervezet általi kezeléséhez.  A Magyar Egészségügyi Szakdolgozói Kamara személyes adatok kezelésére vonatkozó, mindenkori adatkezelési szabályzata és adatkezelési tájékoztatója a kamara honlapján (</w:t>
      </w:r>
      <w:hyperlink r:id="rId8">
        <w:r>
          <w:rPr>
            <w:color w:val="0000FF"/>
            <w:u w:val="single"/>
          </w:rPr>
          <w:t>www.</w:t>
        </w:r>
      </w:hyperlink>
      <w:hyperlink r:id="rId9">
        <w:r>
          <w:rPr>
            <w:color w:val="0000FF"/>
            <w:u w:val="single"/>
          </w:rPr>
          <w:t>meszk.hu</w:t>
        </w:r>
      </w:hyperlink>
      <w:r>
        <w:t>) elérhető. Aláírásommal nyilatkozom, hogy az Adatkezelési Tájékoztató tartalmát megismertem, elfogadom.</w:t>
      </w:r>
    </w:p>
    <w:p w14:paraId="3FF26816" w14:textId="77777777" w:rsidR="00D826EF" w:rsidRDefault="00D826EF">
      <w:pPr>
        <w:spacing w:line="276" w:lineRule="auto"/>
        <w:ind w:left="720"/>
        <w:jc w:val="both"/>
      </w:pPr>
    </w:p>
    <w:p w14:paraId="518FF506" w14:textId="77777777" w:rsidR="00D826EF" w:rsidRDefault="008C012D">
      <w:pPr>
        <w:numPr>
          <w:ilvl w:val="0"/>
          <w:numId w:val="1"/>
        </w:numPr>
        <w:spacing w:line="276" w:lineRule="auto"/>
        <w:jc w:val="both"/>
      </w:pPr>
      <w:r>
        <w:t>Személyes adataimban történő változását a változást követő 15 napon belül jelzem a MESZK területileg illetékes szervezete felé.</w:t>
      </w:r>
    </w:p>
    <w:p w14:paraId="1AB7C9A3" w14:textId="77777777" w:rsidR="00D826EF" w:rsidRDefault="00D826EF">
      <w:pPr>
        <w:spacing w:line="276" w:lineRule="auto"/>
        <w:jc w:val="both"/>
      </w:pPr>
    </w:p>
    <w:p w14:paraId="17BF3F9E" w14:textId="77777777" w:rsidR="00D826EF" w:rsidRDefault="00D826EF">
      <w:pPr>
        <w:spacing w:line="276" w:lineRule="auto"/>
        <w:jc w:val="both"/>
      </w:pPr>
    </w:p>
    <w:p w14:paraId="1EF85C3A" w14:textId="77777777" w:rsidR="00D826EF" w:rsidRDefault="00D826EF">
      <w:pPr>
        <w:spacing w:line="276" w:lineRule="auto"/>
        <w:jc w:val="both"/>
      </w:pPr>
    </w:p>
    <w:p w14:paraId="38F6F004" w14:textId="77777777" w:rsidR="00D826EF" w:rsidRDefault="00D826EF">
      <w:pPr>
        <w:spacing w:line="276" w:lineRule="auto"/>
        <w:jc w:val="both"/>
      </w:pPr>
    </w:p>
    <w:p w14:paraId="7462A636" w14:textId="77777777" w:rsidR="00D826EF" w:rsidRDefault="008C012D">
      <w:pPr>
        <w:spacing w:line="276" w:lineRule="auto"/>
        <w:jc w:val="both"/>
      </w:pPr>
      <w:r>
        <w:t xml:space="preserve">Kelt.: ......................................... , 20........................................ </w:t>
      </w:r>
    </w:p>
    <w:p w14:paraId="078F60E1" w14:textId="77777777" w:rsidR="00D826EF" w:rsidRDefault="00D826EF">
      <w:pPr>
        <w:spacing w:line="276" w:lineRule="auto"/>
      </w:pPr>
    </w:p>
    <w:p w14:paraId="22844393" w14:textId="77777777" w:rsidR="00D826EF" w:rsidRDefault="00D826EF">
      <w:pPr>
        <w:spacing w:line="276" w:lineRule="auto"/>
        <w:jc w:val="both"/>
      </w:pPr>
    </w:p>
    <w:p w14:paraId="47211BD8" w14:textId="77777777" w:rsidR="00D826EF" w:rsidRDefault="00D826EF">
      <w:pPr>
        <w:spacing w:line="276" w:lineRule="auto"/>
        <w:jc w:val="both"/>
      </w:pPr>
    </w:p>
    <w:p w14:paraId="5C360535" w14:textId="77777777" w:rsidR="00D826EF" w:rsidRDefault="00D826EF">
      <w:pPr>
        <w:spacing w:line="276" w:lineRule="auto"/>
        <w:jc w:val="both"/>
      </w:pPr>
    </w:p>
    <w:p w14:paraId="1F72B6FF" w14:textId="77777777" w:rsidR="00D826EF" w:rsidRDefault="008C012D">
      <w:pPr>
        <w:tabs>
          <w:tab w:val="center" w:pos="6804"/>
        </w:tabs>
        <w:spacing w:line="276" w:lineRule="auto"/>
        <w:ind w:firstLine="708"/>
        <w:jc w:val="both"/>
      </w:pPr>
      <w:r>
        <w:tab/>
        <w:t>…………………………….………..</w:t>
      </w:r>
    </w:p>
    <w:p w14:paraId="0EE307F7" w14:textId="77777777" w:rsidR="00D826EF" w:rsidRDefault="008C012D">
      <w:pPr>
        <w:tabs>
          <w:tab w:val="center" w:pos="6804"/>
        </w:tabs>
        <w:spacing w:line="276" w:lineRule="auto"/>
        <w:ind w:firstLine="708"/>
        <w:jc w:val="both"/>
      </w:pPr>
      <w:r>
        <w:tab/>
        <w:t>Pályázó aláírása</w:t>
      </w:r>
    </w:p>
    <w:p w14:paraId="36B55277" w14:textId="77777777" w:rsidR="00D826EF" w:rsidRDefault="00D826EF">
      <w:pPr>
        <w:rPr>
          <w:rFonts w:ascii="Arial" w:eastAsia="Arial" w:hAnsi="Arial" w:cs="Arial"/>
          <w:sz w:val="22"/>
          <w:szCs w:val="22"/>
        </w:rPr>
      </w:pPr>
    </w:p>
    <w:sectPr w:rsidR="00D826EF">
      <w:headerReference w:type="default" r:id="rId10"/>
      <w:pgSz w:w="11906" w:h="16838"/>
      <w:pgMar w:top="1417" w:right="1417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63747" w14:textId="77777777" w:rsidR="00F271D7" w:rsidRDefault="00F271D7">
      <w:r>
        <w:separator/>
      </w:r>
    </w:p>
  </w:endnote>
  <w:endnote w:type="continuationSeparator" w:id="0">
    <w:p w14:paraId="001FE393" w14:textId="77777777" w:rsidR="00F271D7" w:rsidRDefault="00F2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4E742" w14:textId="77777777" w:rsidR="00F271D7" w:rsidRDefault="00F271D7">
      <w:r>
        <w:separator/>
      </w:r>
    </w:p>
  </w:footnote>
  <w:footnote w:type="continuationSeparator" w:id="0">
    <w:p w14:paraId="01CBE3FD" w14:textId="77777777" w:rsidR="00F271D7" w:rsidRDefault="00F27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347A7" w14:textId="77777777" w:rsidR="00D826EF" w:rsidRDefault="008C01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inline distT="0" distB="0" distL="0" distR="0" wp14:anchorId="46D0B82B" wp14:editId="503615AC">
          <wp:extent cx="721368" cy="67627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368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D3004"/>
    <w:multiLevelType w:val="multilevel"/>
    <w:tmpl w:val="81F4FC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EF"/>
    <w:rsid w:val="007145DF"/>
    <w:rsid w:val="008C012D"/>
    <w:rsid w:val="009850B3"/>
    <w:rsid w:val="00D826EF"/>
    <w:rsid w:val="00EB0290"/>
    <w:rsid w:val="00F271D7"/>
    <w:rsid w:val="00FA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66A4"/>
  <w15:docId w15:val="{A49BED4B-EB92-4497-953D-1D994236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261D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2">
    <w:name w:val="Body Text 2"/>
    <w:basedOn w:val="Norml"/>
    <w:link w:val="Szvegtrzs2Char"/>
    <w:rsid w:val="007D261D"/>
    <w:pPr>
      <w:spacing w:before="120" w:after="120"/>
      <w:jc w:val="center"/>
    </w:pPr>
    <w:rPr>
      <w:b/>
      <w:szCs w:val="20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rsid w:val="007D261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lfej">
    <w:name w:val="header"/>
    <w:basedOn w:val="Norml"/>
    <w:link w:val="lfejChar"/>
    <w:rsid w:val="007D26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rsid w:val="007D26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lcm">
    <w:name w:val="Subtitle"/>
    <w:basedOn w:val="Norml"/>
    <w:next w:val="Norml"/>
    <w:link w:val="AlcmChar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Cambria" w:eastAsia="Cambria" w:hAnsi="Cambria" w:cs="Cambria"/>
      <w:color w:val="000000"/>
    </w:rPr>
  </w:style>
  <w:style w:type="character" w:customStyle="1" w:styleId="AlcmChar">
    <w:name w:val="Alcím Char"/>
    <w:basedOn w:val="Bekezdsalapbettpusa"/>
    <w:link w:val="Alcm"/>
    <w:rsid w:val="007D261D"/>
    <w:rPr>
      <w:rFonts w:ascii="Cambria" w:eastAsia="Times New Roman" w:hAnsi="Cambria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D2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kik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esz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q8mzI4c8xEhEvCa8ygPHxFfyYw==">AMUW2mXHF4ul4ijYhL9fu5RWoM5s/LeFIygXAW4kKxSsHNDesJOPtv9bs82+0/M/qRm9JMHzi1Oi/tDH3vKAeE7xd9q6J11r1uH3F6sUkN+ZT5X8pjUHDrEgO5cbGl17GS4XkcsAmrgI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Márton Mártonné</dc:creator>
  <cp:lastModifiedBy>Microsoft-fiók</cp:lastModifiedBy>
  <cp:revision>2</cp:revision>
  <dcterms:created xsi:type="dcterms:W3CDTF">2022-03-10T09:40:00Z</dcterms:created>
  <dcterms:modified xsi:type="dcterms:W3CDTF">2022-03-10T09:40:00Z</dcterms:modified>
</cp:coreProperties>
</file>