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725" w14:textId="77777777" w:rsidR="00AE74A8" w:rsidRDefault="00AC31A8">
      <w:pPr>
        <w:ind w:left="-567"/>
        <w:rPr>
          <w:b/>
        </w:rPr>
      </w:pPr>
      <w:r>
        <w:rPr>
          <w:b/>
        </w:rPr>
        <w:t>MESZK TERÜLETI SZERVEZETE TÖLTI KI!</w:t>
      </w:r>
    </w:p>
    <w:tbl>
      <w:tblPr>
        <w:tblStyle w:val="a"/>
        <w:tblW w:w="100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544"/>
        <w:gridCol w:w="2864"/>
      </w:tblGrid>
      <w:tr w:rsidR="00AE74A8" w14:paraId="45113AD5" w14:textId="77777777">
        <w:tc>
          <w:tcPr>
            <w:tcW w:w="3657" w:type="dxa"/>
          </w:tcPr>
          <w:p w14:paraId="6BA32B5E" w14:textId="77777777" w:rsidR="00AE74A8" w:rsidRDefault="00AC31A8">
            <w:r>
              <w:t xml:space="preserve">Beérkezés dátuma: </w:t>
            </w:r>
          </w:p>
        </w:tc>
        <w:tc>
          <w:tcPr>
            <w:tcW w:w="3544" w:type="dxa"/>
          </w:tcPr>
          <w:p w14:paraId="6DC3A8AF" w14:textId="77777777" w:rsidR="00AE74A8" w:rsidRDefault="00AC31A8">
            <w:r>
              <w:t>Iktatószáma:</w:t>
            </w:r>
          </w:p>
        </w:tc>
        <w:tc>
          <w:tcPr>
            <w:tcW w:w="2864" w:type="dxa"/>
          </w:tcPr>
          <w:p w14:paraId="062B4560" w14:textId="77777777" w:rsidR="00AE74A8" w:rsidRDefault="00AC31A8">
            <w:r>
              <w:t xml:space="preserve">Online feltöltés időpontja: </w:t>
            </w:r>
          </w:p>
        </w:tc>
      </w:tr>
      <w:tr w:rsidR="00AE74A8" w14:paraId="082B6F01" w14:textId="77777777">
        <w:tc>
          <w:tcPr>
            <w:tcW w:w="3657" w:type="dxa"/>
          </w:tcPr>
          <w:p w14:paraId="410AD7BE" w14:textId="77777777" w:rsidR="00AE74A8" w:rsidRDefault="00AE74A8"/>
          <w:p w14:paraId="5803701C" w14:textId="77777777" w:rsidR="00AE74A8" w:rsidRDefault="00AE74A8"/>
        </w:tc>
        <w:tc>
          <w:tcPr>
            <w:tcW w:w="3544" w:type="dxa"/>
          </w:tcPr>
          <w:p w14:paraId="16F0C514" w14:textId="77777777" w:rsidR="00AE74A8" w:rsidRDefault="00AE74A8"/>
        </w:tc>
        <w:tc>
          <w:tcPr>
            <w:tcW w:w="2864" w:type="dxa"/>
          </w:tcPr>
          <w:p w14:paraId="2DC5611D" w14:textId="77777777" w:rsidR="00AE74A8" w:rsidRDefault="00AE74A8"/>
        </w:tc>
      </w:tr>
    </w:tbl>
    <w:p w14:paraId="054E2833" w14:textId="77777777" w:rsidR="00AE74A8" w:rsidRDefault="00AE74A8"/>
    <w:p w14:paraId="2268CDCC" w14:textId="77777777" w:rsidR="00AE74A8" w:rsidRDefault="00AC31A8">
      <w:pPr>
        <w:ind w:left="-567"/>
        <w:rPr>
          <w:b/>
        </w:rPr>
      </w:pPr>
      <w:r>
        <w:rPr>
          <w:b/>
        </w:rPr>
        <w:t>PÁLYÁZÓ TÖLTI KI!</w:t>
      </w:r>
    </w:p>
    <w:tbl>
      <w:tblPr>
        <w:tblStyle w:val="a0"/>
        <w:tblW w:w="102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6"/>
        <w:gridCol w:w="1417"/>
        <w:gridCol w:w="567"/>
        <w:gridCol w:w="2268"/>
        <w:gridCol w:w="284"/>
        <w:gridCol w:w="1842"/>
        <w:gridCol w:w="1701"/>
      </w:tblGrid>
      <w:tr w:rsidR="00AE74A8" w14:paraId="15E452D0" w14:textId="77777777">
        <w:tc>
          <w:tcPr>
            <w:tcW w:w="6408" w:type="dxa"/>
            <w:gridSpan w:val="5"/>
          </w:tcPr>
          <w:p w14:paraId="29ABD777" w14:textId="77777777" w:rsidR="00AE74A8" w:rsidRDefault="00AC31A8">
            <w:r>
              <w:t xml:space="preserve">Név: </w:t>
            </w:r>
          </w:p>
          <w:p w14:paraId="4075A73A" w14:textId="77777777" w:rsidR="00AE74A8" w:rsidRDefault="00AE74A8"/>
        </w:tc>
        <w:tc>
          <w:tcPr>
            <w:tcW w:w="3827" w:type="dxa"/>
            <w:gridSpan w:val="3"/>
          </w:tcPr>
          <w:p w14:paraId="7C9D4258" w14:textId="77777777" w:rsidR="00AE74A8" w:rsidRDefault="00AC31A8">
            <w:r>
              <w:t xml:space="preserve">Születési név: </w:t>
            </w:r>
          </w:p>
          <w:p w14:paraId="380727D9" w14:textId="77777777" w:rsidR="00AE74A8" w:rsidRDefault="00AE74A8"/>
          <w:p w14:paraId="05908FAB" w14:textId="77777777" w:rsidR="00AE74A8" w:rsidRDefault="00AE74A8"/>
        </w:tc>
      </w:tr>
      <w:tr w:rsidR="00AE74A8" w14:paraId="33A72645" w14:textId="77777777">
        <w:tc>
          <w:tcPr>
            <w:tcW w:w="6408" w:type="dxa"/>
            <w:gridSpan w:val="5"/>
          </w:tcPr>
          <w:p w14:paraId="7349B82C" w14:textId="6113CDD6" w:rsidR="00AE74A8" w:rsidRDefault="00AC31A8">
            <w:r>
              <w:t xml:space="preserve">Anyja </w:t>
            </w:r>
            <w:r w:rsidR="00135E03">
              <w:t xml:space="preserve">születési </w:t>
            </w:r>
            <w:r>
              <w:t>neve:</w:t>
            </w:r>
          </w:p>
        </w:tc>
        <w:tc>
          <w:tcPr>
            <w:tcW w:w="3827" w:type="dxa"/>
            <w:gridSpan w:val="3"/>
          </w:tcPr>
          <w:p w14:paraId="6E2B5C2E" w14:textId="77777777" w:rsidR="00AE74A8" w:rsidRDefault="00AC31A8">
            <w:r>
              <w:t xml:space="preserve">Telefonszáma: </w:t>
            </w:r>
          </w:p>
          <w:p w14:paraId="107C35A5" w14:textId="77777777" w:rsidR="00AE74A8" w:rsidRDefault="00AE74A8"/>
          <w:p w14:paraId="0822A1D5" w14:textId="77777777" w:rsidR="00AE74A8" w:rsidRDefault="00AC31A8">
            <w:r>
              <w:t xml:space="preserve">E-mail: </w:t>
            </w:r>
          </w:p>
        </w:tc>
      </w:tr>
      <w:tr w:rsidR="00AE74A8" w14:paraId="4ED2061A" w14:textId="77777777">
        <w:tc>
          <w:tcPr>
            <w:tcW w:w="6408" w:type="dxa"/>
            <w:gridSpan w:val="5"/>
          </w:tcPr>
          <w:p w14:paraId="2E740041" w14:textId="77777777" w:rsidR="00AE74A8" w:rsidRDefault="00AC31A8">
            <w:r>
              <w:t xml:space="preserve">Születési hely: </w:t>
            </w:r>
          </w:p>
          <w:p w14:paraId="333A99A0" w14:textId="77777777" w:rsidR="00AE74A8" w:rsidRDefault="00AE74A8"/>
        </w:tc>
        <w:tc>
          <w:tcPr>
            <w:tcW w:w="3827" w:type="dxa"/>
            <w:gridSpan w:val="3"/>
          </w:tcPr>
          <w:p w14:paraId="6A246B0F" w14:textId="77777777" w:rsidR="00AE74A8" w:rsidRDefault="00AC31A8">
            <w:r>
              <w:t xml:space="preserve">Születési idő: </w:t>
            </w:r>
          </w:p>
          <w:p w14:paraId="122C19C9" w14:textId="77777777" w:rsidR="00AE74A8" w:rsidRDefault="00AE74A8"/>
          <w:p w14:paraId="40E5E6BF" w14:textId="77777777" w:rsidR="00AE74A8" w:rsidRDefault="00AE74A8"/>
        </w:tc>
      </w:tr>
      <w:tr w:rsidR="00AE74A8" w14:paraId="471F9A98" w14:textId="77777777">
        <w:tc>
          <w:tcPr>
            <w:tcW w:w="1560" w:type="dxa"/>
          </w:tcPr>
          <w:p w14:paraId="6A40EFAE" w14:textId="77777777" w:rsidR="00AE74A8" w:rsidRDefault="00AC31A8">
            <w:r>
              <w:t xml:space="preserve">Állandó lakcím </w:t>
            </w:r>
          </w:p>
        </w:tc>
        <w:tc>
          <w:tcPr>
            <w:tcW w:w="8675" w:type="dxa"/>
            <w:gridSpan w:val="7"/>
          </w:tcPr>
          <w:p w14:paraId="5837D70D" w14:textId="32051F43" w:rsidR="00AE74A8" w:rsidRDefault="00AC31A8">
            <w:proofErr w:type="gramStart"/>
            <w:r>
              <w:t xml:space="preserve">Irányítószám:   </w:t>
            </w:r>
            <w:proofErr w:type="gramEnd"/>
            <w:r>
              <w:t xml:space="preserve">                           Település neve: </w:t>
            </w:r>
          </w:p>
          <w:p w14:paraId="7141FCB0" w14:textId="77777777" w:rsidR="00AE74A8" w:rsidRDefault="00AE74A8"/>
          <w:p w14:paraId="0B87EC85" w14:textId="77777777" w:rsidR="00AE74A8" w:rsidRDefault="00AC31A8">
            <w:r>
              <w:t>(út/utca/tér/ házszám):</w:t>
            </w:r>
          </w:p>
          <w:p w14:paraId="7889521A" w14:textId="77777777" w:rsidR="00AE74A8" w:rsidRDefault="00AE74A8"/>
        </w:tc>
      </w:tr>
      <w:tr w:rsidR="00AE74A8" w14:paraId="46A024A5" w14:textId="77777777">
        <w:tc>
          <w:tcPr>
            <w:tcW w:w="10235" w:type="dxa"/>
            <w:gridSpan w:val="8"/>
          </w:tcPr>
          <w:p w14:paraId="227A8978" w14:textId="77777777" w:rsidR="00AE74A8" w:rsidRDefault="00AC31A8">
            <w:pPr>
              <w:rPr>
                <w:i/>
              </w:rPr>
            </w:pPr>
            <w:r>
              <w:rPr>
                <w:i/>
              </w:rPr>
              <w:t>Levelezési cím, ha az állandó lakcímtől eltér:</w:t>
            </w:r>
          </w:p>
          <w:p w14:paraId="51F888AD" w14:textId="77777777" w:rsidR="00AE74A8" w:rsidRDefault="00AE74A8"/>
        </w:tc>
      </w:tr>
      <w:tr w:rsidR="00AE74A8" w14:paraId="6809687A" w14:textId="77777777">
        <w:tc>
          <w:tcPr>
            <w:tcW w:w="10235" w:type="dxa"/>
            <w:gridSpan w:val="8"/>
          </w:tcPr>
          <w:p w14:paraId="08AAB8F1" w14:textId="77777777" w:rsidR="00AE74A8" w:rsidRDefault="00AC31A8">
            <w:r>
              <w:t xml:space="preserve">Munkahely neve: </w:t>
            </w:r>
          </w:p>
          <w:p w14:paraId="1885B7B7" w14:textId="77777777" w:rsidR="00AE74A8" w:rsidRDefault="00AE74A8"/>
          <w:p w14:paraId="5CE5A9DE" w14:textId="77777777" w:rsidR="00AE74A8" w:rsidRDefault="00AC31A8">
            <w:r>
              <w:t>Munkahely pontos címe:</w:t>
            </w:r>
          </w:p>
          <w:p w14:paraId="71B280F0" w14:textId="77777777" w:rsidR="00AE74A8" w:rsidRDefault="00AE74A8"/>
        </w:tc>
      </w:tr>
      <w:tr w:rsidR="00AE74A8" w14:paraId="4ABC5834" w14:textId="77777777">
        <w:trPr>
          <w:trHeight w:val="502"/>
        </w:trPr>
        <w:tc>
          <w:tcPr>
            <w:tcW w:w="10235" w:type="dxa"/>
            <w:gridSpan w:val="8"/>
          </w:tcPr>
          <w:p w14:paraId="4BFA02BC" w14:textId="77777777" w:rsidR="00AE74A8" w:rsidRDefault="00AC31A8">
            <w:r>
              <w:t>Munkahelyi beosztása:</w:t>
            </w:r>
          </w:p>
          <w:p w14:paraId="5147CE26" w14:textId="77777777" w:rsidR="00AE74A8" w:rsidRDefault="00AE74A8"/>
        </w:tc>
      </w:tr>
      <w:tr w:rsidR="00AE74A8" w14:paraId="0648988D" w14:textId="77777777">
        <w:trPr>
          <w:trHeight w:val="741"/>
        </w:trPr>
        <w:tc>
          <w:tcPr>
            <w:tcW w:w="3573" w:type="dxa"/>
            <w:gridSpan w:val="3"/>
          </w:tcPr>
          <w:p w14:paraId="369098E9" w14:textId="77777777" w:rsidR="00AE74A8" w:rsidRDefault="00AC31A8">
            <w:r>
              <w:t xml:space="preserve">MESZK tagsági szám: </w:t>
            </w:r>
          </w:p>
        </w:tc>
        <w:tc>
          <w:tcPr>
            <w:tcW w:w="3119" w:type="dxa"/>
            <w:gridSpan w:val="3"/>
          </w:tcPr>
          <w:p w14:paraId="6446EA33" w14:textId="77777777" w:rsidR="00AE74A8" w:rsidRDefault="00AC31A8">
            <w:r>
              <w:t xml:space="preserve">Működési nyilvántartási szám: </w:t>
            </w:r>
          </w:p>
          <w:p w14:paraId="0F939247" w14:textId="77777777" w:rsidR="00AE74A8" w:rsidRDefault="00AE74A8"/>
        </w:tc>
        <w:tc>
          <w:tcPr>
            <w:tcW w:w="3543" w:type="dxa"/>
            <w:gridSpan w:val="2"/>
          </w:tcPr>
          <w:p w14:paraId="2B5F68EA" w14:textId="77777777" w:rsidR="00AE74A8" w:rsidRDefault="00AC31A8">
            <w:proofErr w:type="gramStart"/>
            <w:r>
              <w:t xml:space="preserve">Nyugdíjas:   </w:t>
            </w:r>
            <w:proofErr w:type="gramEnd"/>
            <w:r>
              <w:t xml:space="preserve">  Igen                 Nem  </w:t>
            </w:r>
          </w:p>
        </w:tc>
      </w:tr>
      <w:tr w:rsidR="00AE74A8" w14:paraId="4C5FFB19" w14:textId="77777777">
        <w:tc>
          <w:tcPr>
            <w:tcW w:w="2156" w:type="dxa"/>
            <w:gridSpan w:val="2"/>
          </w:tcPr>
          <w:p w14:paraId="2A110DE6" w14:textId="77777777" w:rsidR="00AE74A8" w:rsidRDefault="00AC31A8">
            <w:r>
              <w:t>Legmagasabb iskolai végzettség</w:t>
            </w:r>
          </w:p>
        </w:tc>
        <w:tc>
          <w:tcPr>
            <w:tcW w:w="1984" w:type="dxa"/>
            <w:gridSpan w:val="2"/>
          </w:tcPr>
          <w:p w14:paraId="6B4EFEA1" w14:textId="77777777" w:rsidR="00AE74A8" w:rsidRDefault="00AC31A8">
            <w:r>
              <w:t xml:space="preserve">Érettségi </w:t>
            </w:r>
          </w:p>
        </w:tc>
        <w:tc>
          <w:tcPr>
            <w:tcW w:w="2268" w:type="dxa"/>
          </w:tcPr>
          <w:p w14:paraId="508B4AAB" w14:textId="77777777" w:rsidR="00AE74A8" w:rsidRDefault="00AC31A8">
            <w:r>
              <w:t>Főiskola</w:t>
            </w:r>
          </w:p>
        </w:tc>
        <w:tc>
          <w:tcPr>
            <w:tcW w:w="2126" w:type="dxa"/>
            <w:gridSpan w:val="2"/>
          </w:tcPr>
          <w:p w14:paraId="0ABC566B" w14:textId="77777777" w:rsidR="00AE74A8" w:rsidRDefault="00AC31A8">
            <w:r>
              <w:t>Egyetem</w:t>
            </w:r>
          </w:p>
        </w:tc>
        <w:tc>
          <w:tcPr>
            <w:tcW w:w="1701" w:type="dxa"/>
          </w:tcPr>
          <w:p w14:paraId="764C079B" w14:textId="77777777" w:rsidR="00AE74A8" w:rsidRDefault="00AC31A8">
            <w:r>
              <w:t>PhD</w:t>
            </w:r>
          </w:p>
          <w:p w14:paraId="5DCCC31D" w14:textId="77777777" w:rsidR="00AE74A8" w:rsidRDefault="00AE74A8"/>
          <w:p w14:paraId="1366087A" w14:textId="77777777" w:rsidR="00AE74A8" w:rsidRDefault="00AE74A8"/>
        </w:tc>
      </w:tr>
      <w:tr w:rsidR="00AE74A8" w14:paraId="7B30B359" w14:textId="77777777">
        <w:tc>
          <w:tcPr>
            <w:tcW w:w="10235" w:type="dxa"/>
            <w:gridSpan w:val="8"/>
          </w:tcPr>
          <w:p w14:paraId="1930D290" w14:textId="77777777" w:rsidR="00AE74A8" w:rsidRDefault="00AC31A8">
            <w:pPr>
              <w:jc w:val="both"/>
            </w:pPr>
            <w:r>
              <w:t xml:space="preserve">Tudomásul veszem, hogy jelen adatszolgáltatás az egészségügyben működő szakmai kamarákról szóló 2006. évi XCVII. törvény 2.§ f.) pontjában és 19/A §-ban előírt nyilvántartáshoz szükséges. </w:t>
            </w:r>
          </w:p>
          <w:p w14:paraId="010AA80C" w14:textId="77777777" w:rsidR="00AE74A8" w:rsidRDefault="00AC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222222"/>
              </w:rPr>
            </w:pPr>
            <w:r>
              <w:rPr>
                <w:color w:val="000000"/>
              </w:rPr>
              <w:t>Hozzájárulok, hogy a MESZK tisztségviselői és ügyintézői adataimat a feladatuk elvégzéséhez szükséges mértékben kezeljék.</w:t>
            </w:r>
          </w:p>
          <w:p w14:paraId="10DD7DA6" w14:textId="77777777" w:rsidR="00AE74A8" w:rsidRDefault="00AC31A8">
            <w:pPr>
              <w:jc w:val="both"/>
            </w:pPr>
            <w:r>
              <w:t xml:space="preserve">Kijelentem, hogy a megadott adatok a valóságnak megfelelnek, valamint a Magyar Egészségügyi Szakdolgozói Kamara Alapszabályát magamra nézve kötelezőnek ismerem el (www.meszk.hu/ Kamaráról /Alapszabály). </w:t>
            </w:r>
          </w:p>
          <w:p w14:paraId="1C2A0002" w14:textId="098D0B4F" w:rsidR="00AE74A8" w:rsidRDefault="00AC31A8">
            <w:pPr>
              <w:jc w:val="both"/>
            </w:pPr>
            <w:r>
              <w:t xml:space="preserve">Aláírásommal nyilatkozom, hogy a névjegyzékbe való felvételem esetén a MESZK által szervezett felkészítő konzultáción részt veszek és eredményes vizsgát teszek. </w:t>
            </w:r>
          </w:p>
          <w:p w14:paraId="124EFC46" w14:textId="77777777" w:rsidR="00AE74A8" w:rsidRDefault="00AE74A8">
            <w:pPr>
              <w:jc w:val="both"/>
            </w:pPr>
          </w:p>
        </w:tc>
      </w:tr>
    </w:tbl>
    <w:p w14:paraId="74906412" w14:textId="77777777" w:rsidR="00135E03" w:rsidRDefault="00AC31A8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</w:rPr>
      </w:pPr>
      <w:r>
        <w:rPr>
          <w:b/>
          <w:color w:val="000000"/>
        </w:rPr>
        <w:t>Pályázatomat a MESZK Egészségügy ágazati alapvizsga elnöki pályázatára nyújtom be.</w:t>
      </w:r>
    </w:p>
    <w:p w14:paraId="2768765F" w14:textId="77777777" w:rsidR="00687C13" w:rsidRDefault="00687C13" w:rsidP="00135E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6156C842" w14:textId="77777777" w:rsidR="00687C13" w:rsidRPr="00D05D0F" w:rsidRDefault="00687C13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eastAsia="Arial"/>
          <w:b/>
          <w:color w:val="000000"/>
        </w:rPr>
      </w:pPr>
      <w:r w:rsidRPr="00D05D0F">
        <w:rPr>
          <w:rFonts w:eastAsia="Arial"/>
          <w:b/>
          <w:color w:val="000000"/>
        </w:rPr>
        <w:t>Kelt: …………………………                     Aláírás: ………………………………………</w:t>
      </w:r>
    </w:p>
    <w:p w14:paraId="17966A16" w14:textId="2CA8C33D" w:rsidR="00AE74A8" w:rsidRDefault="00AE74A8" w:rsidP="00687C1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sectPr w:rsidR="00AE74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B52F" w14:textId="77777777" w:rsidR="00CF7744" w:rsidRDefault="00AC31A8">
      <w:r>
        <w:separator/>
      </w:r>
    </w:p>
  </w:endnote>
  <w:endnote w:type="continuationSeparator" w:id="0">
    <w:p w14:paraId="4993BDF4" w14:textId="77777777" w:rsidR="00CF7744" w:rsidRDefault="00A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8A17" w14:textId="77777777" w:rsidR="00CF7744" w:rsidRDefault="00AC31A8">
      <w:r>
        <w:separator/>
      </w:r>
    </w:p>
  </w:footnote>
  <w:footnote w:type="continuationSeparator" w:id="0">
    <w:p w14:paraId="37E95D85" w14:textId="77777777" w:rsidR="00CF7744" w:rsidRDefault="00AC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EB3D" w14:textId="5092776D" w:rsidR="00AE74A8" w:rsidRDefault="009F3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 w:rsidRPr="00C55FE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56D7DAD" wp14:editId="749C2C22">
          <wp:simplePos x="0" y="0"/>
          <wp:positionH relativeFrom="margin">
            <wp:posOffset>5150485</wp:posOffset>
          </wp:positionH>
          <wp:positionV relativeFrom="paragraph">
            <wp:posOffset>-251460</wp:posOffset>
          </wp:positionV>
          <wp:extent cx="762000" cy="739140"/>
          <wp:effectExtent l="0" t="0" r="0" b="3810"/>
          <wp:wrapThrough wrapText="bothSides">
            <wp:wrapPolygon edited="0">
              <wp:start x="0" y="0"/>
              <wp:lineTo x="0" y="21155"/>
              <wp:lineTo x="21060" y="21155"/>
              <wp:lineTo x="21060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1A8">
      <w:rPr>
        <w:color w:val="000000"/>
        <w:sz w:val="20"/>
        <w:szCs w:val="20"/>
      </w:rPr>
      <w:t>Verzió 0</w:t>
    </w:r>
    <w:r w:rsidR="008B55CE">
      <w:rPr>
        <w:color w:val="000000"/>
        <w:sz w:val="20"/>
        <w:szCs w:val="20"/>
      </w:rPr>
      <w:t>2</w:t>
    </w:r>
    <w:r w:rsidR="00AC31A8">
      <w:rPr>
        <w:b/>
        <w:color w:val="000000"/>
      </w:rPr>
      <w:tab/>
      <w:t>Magyar Egészségügyi Szakdolgozói Kamara</w:t>
    </w:r>
  </w:p>
  <w:p w14:paraId="3A4D3EBB" w14:textId="1ED74C9A" w:rsidR="00AE74A8" w:rsidRPr="008B55CE" w:rsidRDefault="00AC3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Érvényes: 202</w:t>
    </w:r>
    <w:r w:rsidR="008B55CE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. </w:t>
    </w:r>
    <w:r w:rsidR="008B55CE">
      <w:rPr>
        <w:sz w:val="20"/>
        <w:szCs w:val="20"/>
      </w:rPr>
      <w:t xml:space="preserve">02. </w:t>
    </w:r>
    <w:r w:rsidR="003977F4">
      <w:rPr>
        <w:sz w:val="20"/>
        <w:szCs w:val="20"/>
      </w:rPr>
      <w:t>09</w:t>
    </w:r>
    <w:r>
      <w:rPr>
        <w:sz w:val="20"/>
        <w:szCs w:val="20"/>
      </w:rPr>
      <w:t>.</w:t>
    </w:r>
    <w:r>
      <w:rPr>
        <w:b/>
        <w:color w:val="000000"/>
      </w:rPr>
      <w:tab/>
      <w:t>Ágazati alapvizsga elnöki pályázati adatlap</w:t>
    </w:r>
  </w:p>
  <w:p w14:paraId="406C4EEB" w14:textId="267FCB7C" w:rsidR="00AE74A8" w:rsidRPr="0094536B" w:rsidRDefault="0094536B" w:rsidP="0094536B">
    <w:pPr>
      <w:pStyle w:val="Listaszerbekezds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Cs/>
        <w:color w:val="000000"/>
      </w:rPr>
    </w:pPr>
    <w:r w:rsidRPr="00EF1AFF">
      <w:rPr>
        <w:bCs/>
        <w:color w:val="00000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307B5"/>
    <w:multiLevelType w:val="hybridMultilevel"/>
    <w:tmpl w:val="CCBA966C"/>
    <w:lvl w:ilvl="0" w:tplc="299EE8F0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026" w:hanging="360"/>
      </w:pPr>
    </w:lvl>
    <w:lvl w:ilvl="2" w:tplc="040E001B" w:tentative="1">
      <w:start w:val="1"/>
      <w:numFmt w:val="lowerRoman"/>
      <w:lvlText w:val="%3."/>
      <w:lvlJc w:val="right"/>
      <w:pPr>
        <w:ind w:left="8746" w:hanging="180"/>
      </w:pPr>
    </w:lvl>
    <w:lvl w:ilvl="3" w:tplc="040E000F" w:tentative="1">
      <w:start w:val="1"/>
      <w:numFmt w:val="decimal"/>
      <w:lvlText w:val="%4."/>
      <w:lvlJc w:val="left"/>
      <w:pPr>
        <w:ind w:left="9466" w:hanging="360"/>
      </w:pPr>
    </w:lvl>
    <w:lvl w:ilvl="4" w:tplc="040E0019" w:tentative="1">
      <w:start w:val="1"/>
      <w:numFmt w:val="lowerLetter"/>
      <w:lvlText w:val="%5."/>
      <w:lvlJc w:val="left"/>
      <w:pPr>
        <w:ind w:left="10186" w:hanging="360"/>
      </w:pPr>
    </w:lvl>
    <w:lvl w:ilvl="5" w:tplc="040E001B" w:tentative="1">
      <w:start w:val="1"/>
      <w:numFmt w:val="lowerRoman"/>
      <w:lvlText w:val="%6."/>
      <w:lvlJc w:val="right"/>
      <w:pPr>
        <w:ind w:left="10906" w:hanging="180"/>
      </w:pPr>
    </w:lvl>
    <w:lvl w:ilvl="6" w:tplc="040E000F" w:tentative="1">
      <w:start w:val="1"/>
      <w:numFmt w:val="decimal"/>
      <w:lvlText w:val="%7."/>
      <w:lvlJc w:val="left"/>
      <w:pPr>
        <w:ind w:left="11626" w:hanging="360"/>
      </w:pPr>
    </w:lvl>
    <w:lvl w:ilvl="7" w:tplc="040E0019" w:tentative="1">
      <w:start w:val="1"/>
      <w:numFmt w:val="lowerLetter"/>
      <w:lvlText w:val="%8."/>
      <w:lvlJc w:val="left"/>
      <w:pPr>
        <w:ind w:left="12346" w:hanging="360"/>
      </w:pPr>
    </w:lvl>
    <w:lvl w:ilvl="8" w:tplc="040E001B" w:tentative="1">
      <w:start w:val="1"/>
      <w:numFmt w:val="lowerRoman"/>
      <w:lvlText w:val="%9."/>
      <w:lvlJc w:val="right"/>
      <w:pPr>
        <w:ind w:left="13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A8"/>
    <w:rsid w:val="00135E03"/>
    <w:rsid w:val="003977F4"/>
    <w:rsid w:val="00416678"/>
    <w:rsid w:val="00594FBC"/>
    <w:rsid w:val="00687C13"/>
    <w:rsid w:val="008B55CE"/>
    <w:rsid w:val="0094536B"/>
    <w:rsid w:val="009F3017"/>
    <w:rsid w:val="00AC31A8"/>
    <w:rsid w:val="00AE74A8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7CE"/>
  <w15:docId w15:val="{CDDA31E0-50A4-4DC0-9034-4E1A208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E30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link w:val="CmChar"/>
    <w:uiPriority w:val="10"/>
    <w:qFormat/>
    <w:rsid w:val="004D7E30"/>
    <w:pPr>
      <w:widowControl w:val="0"/>
      <w:suppressAutoHyphens/>
      <w:jc w:val="center"/>
    </w:pPr>
    <w:rPr>
      <w:b/>
      <w:sz w:val="28"/>
      <w:szCs w:val="20"/>
    </w:rPr>
  </w:style>
  <w:style w:type="paragraph" w:styleId="lfej">
    <w:name w:val="header"/>
    <w:basedOn w:val="Norml"/>
    <w:link w:val="lfejChar"/>
    <w:rsid w:val="004D7E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4D7E30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4D7E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7E3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7E3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AlcmChar">
    <w:name w:val="Alcím Char"/>
    <w:basedOn w:val="Bekezdsalapbettpusa"/>
    <w:link w:val="Alcm"/>
    <w:uiPriority w:val="11"/>
    <w:rsid w:val="004D7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30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E20A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5F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734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34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34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34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34E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Tbv204f6+uWGEJxbgzrj71/gQ==">AMUW2mWN7WbIpG8g6m16mdUx7eWuyGeLsR50ptOtIYOZouSls+g0Vlj/hg5Ne4YR2EUaMVh6AMvcIeOiGCCX/0Hrmin/ZM91Si4AyTH05VjEMSB4t2pSbH0=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 Mártonné</dc:creator>
  <cp:lastModifiedBy>Sándorné Dr. Molnár</cp:lastModifiedBy>
  <cp:revision>2</cp:revision>
  <dcterms:created xsi:type="dcterms:W3CDTF">2022-03-04T14:15:00Z</dcterms:created>
  <dcterms:modified xsi:type="dcterms:W3CDTF">2022-03-04T14:15:00Z</dcterms:modified>
</cp:coreProperties>
</file>