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1FC4" w14:textId="77777777" w:rsidR="009850B3" w:rsidRDefault="009850B3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3EBBEB8C" w14:textId="1C9C3BD5" w:rsidR="00D826EF" w:rsidRDefault="008C012D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melléklet</w:t>
      </w:r>
    </w:p>
    <w:p w14:paraId="4A482BE8" w14:textId="77777777" w:rsidR="00D826EF" w:rsidRDefault="00D826EF">
      <w:pPr>
        <w:jc w:val="center"/>
        <w:rPr>
          <w:rFonts w:ascii="Arial" w:eastAsia="Arial" w:hAnsi="Arial" w:cs="Arial"/>
          <w:sz w:val="22"/>
          <w:szCs w:val="22"/>
        </w:rPr>
      </w:pPr>
    </w:p>
    <w:p w14:paraId="1B6BF8B2" w14:textId="77777777" w:rsidR="009850B3" w:rsidRDefault="009850B3">
      <w:pPr>
        <w:spacing w:line="276" w:lineRule="auto"/>
        <w:jc w:val="center"/>
        <w:rPr>
          <w:b/>
        </w:rPr>
      </w:pPr>
    </w:p>
    <w:p w14:paraId="4DC93926" w14:textId="6FBF5D52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3BA246CA" w14:textId="77777777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5B828102" w14:textId="77777777" w:rsidR="00D826EF" w:rsidRDefault="00D826EF">
      <w:pPr>
        <w:spacing w:line="276" w:lineRule="auto"/>
        <w:ind w:left="2127" w:firstLine="709"/>
        <w:rPr>
          <w:b/>
        </w:rPr>
      </w:pPr>
    </w:p>
    <w:p w14:paraId="389C0A76" w14:textId="77777777" w:rsidR="00D826EF" w:rsidRDefault="008C012D">
      <w:pPr>
        <w:spacing w:line="276" w:lineRule="auto"/>
        <w:jc w:val="both"/>
      </w:pPr>
      <w:r>
        <w:t>Alulírott, (név) ..........................................................................................................  (</w:t>
      </w:r>
      <w:proofErr w:type="spellStart"/>
      <w:proofErr w:type="gramStart"/>
      <w:r>
        <w:t>szül.hely</w:t>
      </w:r>
      <w:proofErr w:type="spellEnd"/>
      <w:proofErr w:type="gramEnd"/>
      <w:r>
        <w:t>, idő: ……………………………………………………………………………………….) a Magyar Egészségügyi Szakdolgozói Kamara által kiírt szakértői (képzőhely-ellenőri) névjegyzék pályázati felhíváshoz és a névjegyzékébe történő felvételhez az alábbiakról nyilatkozom:</w:t>
      </w:r>
    </w:p>
    <w:p w14:paraId="554A1773" w14:textId="77777777" w:rsidR="00D826EF" w:rsidRDefault="00D826EF">
      <w:pPr>
        <w:spacing w:line="276" w:lineRule="auto"/>
        <w:jc w:val="both"/>
      </w:pPr>
    </w:p>
    <w:p w14:paraId="167274AA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 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3FF26816" w14:textId="77777777" w:rsidR="00D826EF" w:rsidRDefault="00D826EF">
      <w:pPr>
        <w:spacing w:line="276" w:lineRule="auto"/>
        <w:ind w:left="720"/>
        <w:jc w:val="both"/>
      </w:pPr>
    </w:p>
    <w:p w14:paraId="518FF506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1AB7C9A3" w14:textId="77777777" w:rsidR="00D826EF" w:rsidRDefault="00D826EF">
      <w:pPr>
        <w:spacing w:line="276" w:lineRule="auto"/>
        <w:jc w:val="both"/>
      </w:pPr>
    </w:p>
    <w:p w14:paraId="17BF3F9E" w14:textId="77777777" w:rsidR="00D826EF" w:rsidRDefault="00D826EF">
      <w:pPr>
        <w:spacing w:line="276" w:lineRule="auto"/>
        <w:jc w:val="both"/>
      </w:pPr>
    </w:p>
    <w:p w14:paraId="1EF85C3A" w14:textId="77777777" w:rsidR="00D826EF" w:rsidRDefault="00D826EF">
      <w:pPr>
        <w:spacing w:line="276" w:lineRule="auto"/>
        <w:jc w:val="both"/>
      </w:pPr>
    </w:p>
    <w:p w14:paraId="38F6F004" w14:textId="77777777" w:rsidR="00D826EF" w:rsidRDefault="00D826EF">
      <w:pPr>
        <w:spacing w:line="276" w:lineRule="auto"/>
        <w:jc w:val="both"/>
      </w:pPr>
    </w:p>
    <w:p w14:paraId="7462A636" w14:textId="77777777" w:rsidR="00D826EF" w:rsidRDefault="008C012D">
      <w:pPr>
        <w:spacing w:line="276" w:lineRule="auto"/>
        <w:jc w:val="both"/>
      </w:pPr>
      <w:r>
        <w:t xml:space="preserve">Kelt.: </w:t>
      </w:r>
      <w:proofErr w:type="gramStart"/>
      <w:r>
        <w:t>......................................... ,</w:t>
      </w:r>
      <w:proofErr w:type="gramEnd"/>
      <w:r>
        <w:t xml:space="preserve"> 20........................................ </w:t>
      </w:r>
    </w:p>
    <w:p w14:paraId="078F60E1" w14:textId="77777777" w:rsidR="00D826EF" w:rsidRDefault="00D826EF">
      <w:pPr>
        <w:spacing w:line="276" w:lineRule="auto"/>
      </w:pPr>
    </w:p>
    <w:p w14:paraId="22844393" w14:textId="77777777" w:rsidR="00D826EF" w:rsidRDefault="00D826EF">
      <w:pPr>
        <w:spacing w:line="276" w:lineRule="auto"/>
        <w:jc w:val="both"/>
      </w:pPr>
    </w:p>
    <w:p w14:paraId="47211BD8" w14:textId="77777777" w:rsidR="00D826EF" w:rsidRDefault="00D826EF">
      <w:pPr>
        <w:spacing w:line="276" w:lineRule="auto"/>
        <w:jc w:val="both"/>
      </w:pPr>
    </w:p>
    <w:p w14:paraId="5C360535" w14:textId="77777777" w:rsidR="00D826EF" w:rsidRDefault="00D826EF">
      <w:pPr>
        <w:spacing w:line="276" w:lineRule="auto"/>
        <w:jc w:val="both"/>
      </w:pPr>
    </w:p>
    <w:p w14:paraId="1F72B6FF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0EE307F7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36B55277" w14:textId="77777777" w:rsidR="00D826EF" w:rsidRDefault="00D826EF">
      <w:pPr>
        <w:rPr>
          <w:rFonts w:ascii="Arial" w:eastAsia="Arial" w:hAnsi="Arial" w:cs="Arial"/>
          <w:sz w:val="22"/>
          <w:szCs w:val="22"/>
        </w:rPr>
      </w:pPr>
    </w:p>
    <w:sectPr w:rsidR="00D826EF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E2C4" w14:textId="77777777" w:rsidR="007145DF" w:rsidRDefault="008C012D">
      <w:r>
        <w:separator/>
      </w:r>
    </w:p>
  </w:endnote>
  <w:endnote w:type="continuationSeparator" w:id="0">
    <w:p w14:paraId="7E068B37" w14:textId="77777777" w:rsidR="007145DF" w:rsidRDefault="008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80DC" w14:textId="77777777" w:rsidR="007145DF" w:rsidRDefault="008C012D">
      <w:r>
        <w:separator/>
      </w:r>
    </w:p>
  </w:footnote>
  <w:footnote w:type="continuationSeparator" w:id="0">
    <w:p w14:paraId="5CCFEAA2" w14:textId="77777777" w:rsidR="007145DF" w:rsidRDefault="008C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7A7" w14:textId="77777777" w:rsidR="00D826EF" w:rsidRDefault="008C0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46D0B82B" wp14:editId="503615AC">
          <wp:extent cx="721368" cy="6762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3004"/>
    <w:multiLevelType w:val="multilevel"/>
    <w:tmpl w:val="81F4F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EF"/>
    <w:rsid w:val="004F407B"/>
    <w:rsid w:val="007145DF"/>
    <w:rsid w:val="008C012D"/>
    <w:rsid w:val="009850B3"/>
    <w:rsid w:val="00D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6A4"/>
  <w15:docId w15:val="{A49BED4B-EB92-4497-953D-1D99423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8mzI4c8xEhEvCa8ygPHxFfyYw==">AMUW2mXHF4ul4ijYhL9fu5RWoM5s/LeFIygXAW4kKxSsHNDesJOPtv9bs82+0/M/qRm9JMHzi1Oi/tDH3vKAeE7xd9q6J11r1uH3F6sUkN+ZT5X8pjUHDrEgO5cbGl17GS4XkcsAmrgI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Gyula Dr. Kovács</cp:lastModifiedBy>
  <cp:revision>2</cp:revision>
  <dcterms:created xsi:type="dcterms:W3CDTF">2022-03-07T10:10:00Z</dcterms:created>
  <dcterms:modified xsi:type="dcterms:W3CDTF">2022-03-07T10:10:00Z</dcterms:modified>
</cp:coreProperties>
</file>