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C46E" w14:textId="77777777" w:rsidR="002F73CB" w:rsidRPr="001B1FAD" w:rsidRDefault="002F73CB" w:rsidP="0053128E">
      <w:pPr>
        <w:spacing w:after="120"/>
        <w:jc w:val="center"/>
        <w:rPr>
          <w:rFonts w:ascii="Calibri Light" w:eastAsiaTheme="minorHAnsi" w:hAnsi="Calibri Light" w:cs="Calibri Light"/>
          <w:b/>
          <w:spacing w:val="44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1FAD">
        <w:rPr>
          <w:rFonts w:ascii="Calibri Light" w:eastAsiaTheme="minorHAnsi" w:hAnsi="Calibri Light" w:cs="Calibri Light"/>
          <w:b/>
          <w:spacing w:val="44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14:paraId="36A38B26" w14:textId="1166036C" w:rsidR="00F74315" w:rsidRDefault="004A18FF" w:rsidP="0053128E">
      <w:pPr>
        <w:spacing w:before="120" w:after="240"/>
        <w:jc w:val="center"/>
        <w:rPr>
          <w:rFonts w:ascii="Calibri Light" w:hAnsi="Calibri Light" w:cs="Calibri Light"/>
          <w:b/>
          <w:sz w:val="36"/>
          <w:szCs w:val="36"/>
        </w:rPr>
      </w:pPr>
      <w:r w:rsidRPr="001B1FAD">
        <w:rPr>
          <w:rFonts w:ascii="Calibri Light" w:hAnsi="Calibri Light" w:cs="Calibri Light"/>
          <w:b/>
          <w:sz w:val="36"/>
          <w:szCs w:val="36"/>
        </w:rPr>
        <w:t xml:space="preserve">kamarai </w:t>
      </w:r>
      <w:r w:rsidR="00C22273" w:rsidRPr="001B1FAD">
        <w:rPr>
          <w:rFonts w:ascii="Calibri Light" w:hAnsi="Calibri Light" w:cs="Calibri Light"/>
          <w:b/>
          <w:sz w:val="36"/>
          <w:szCs w:val="36"/>
        </w:rPr>
        <w:t>tagsági viszony szüneteltetése tárgyában</w:t>
      </w:r>
    </w:p>
    <w:p w14:paraId="767B7606" w14:textId="77777777" w:rsidR="007115F0" w:rsidRPr="004C0BA9" w:rsidRDefault="007115F0" w:rsidP="007115F0">
      <w:pPr>
        <w:spacing w:after="120"/>
        <w:ind w:right="-1"/>
        <w:jc w:val="right"/>
        <w:rPr>
          <w:rFonts w:ascii="Calibri Light" w:hAnsi="Calibri Light" w:cs="Calibri Light"/>
          <w:b/>
          <w:color w:val="FF0000"/>
          <w:sz w:val="20"/>
          <w:szCs w:val="12"/>
        </w:rPr>
      </w:pPr>
      <w:bookmarkStart w:id="0" w:name="_Hlk127525984"/>
      <w:r w:rsidRPr="004C0BA9">
        <w:rPr>
          <w:rFonts w:ascii="Calibri Light" w:hAnsi="Calibri Light" w:cs="Calibri Light"/>
          <w:b/>
          <w:color w:val="FF0000"/>
          <w:sz w:val="20"/>
          <w:szCs w:val="12"/>
        </w:rPr>
        <w:t>[a csillaggal (*) jelölt mezők kitöltése kötelező]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2082"/>
        <w:gridCol w:w="888"/>
        <w:gridCol w:w="488"/>
        <w:gridCol w:w="1292"/>
        <w:gridCol w:w="341"/>
        <w:gridCol w:w="1395"/>
        <w:gridCol w:w="2110"/>
      </w:tblGrid>
      <w:tr w:rsidR="001B1FAD" w:rsidRPr="001810C0" w14:paraId="53E55987" w14:textId="77777777" w:rsidTr="007115F0">
        <w:trPr>
          <w:trHeight w:val="503"/>
          <w:jc w:val="center"/>
        </w:trPr>
        <w:tc>
          <w:tcPr>
            <w:tcW w:w="104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5E85F3C3" w14:textId="68FEC8B0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810C0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Személyes adatok</w:t>
            </w:r>
            <w:r w:rsidR="007115F0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</w:tr>
      <w:tr w:rsidR="001B1FAD" w:rsidRPr="001810C0" w14:paraId="27E6813E" w14:textId="77777777" w:rsidTr="007115F0">
        <w:trPr>
          <w:trHeight w:val="737"/>
          <w:jc w:val="center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7A25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810C0">
              <w:rPr>
                <w:rFonts w:ascii="Calibri Light" w:hAnsi="Calibri Light" w:cs="Calibri Light"/>
                <w:b/>
                <w:bCs/>
                <w:sz w:val="22"/>
              </w:rPr>
              <w:t>Vezetéknév: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298B5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94B98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810C0">
              <w:rPr>
                <w:rFonts w:ascii="Calibri Light" w:hAnsi="Calibri Light" w:cs="Calibri Light"/>
                <w:b/>
                <w:bCs/>
                <w:sz w:val="22"/>
              </w:rPr>
              <w:t>Utónév 1.: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5D92A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FD06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810C0">
              <w:rPr>
                <w:rFonts w:ascii="Calibri Light" w:hAnsi="Calibri Light" w:cs="Calibri Light"/>
                <w:b/>
                <w:bCs/>
                <w:sz w:val="22"/>
              </w:rPr>
              <w:t>Utónév 2.: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F7DB5" w14:textId="77777777" w:rsidR="001B1FAD" w:rsidRPr="001810C0" w:rsidRDefault="001B1FAD" w:rsidP="001B1FAD">
            <w:pPr>
              <w:ind w:right="197"/>
              <w:jc w:val="center"/>
              <w:rPr>
                <w:rFonts w:ascii="Calibri Light" w:hAnsi="Calibri Light" w:cs="Calibri Light"/>
                <w:sz w:val="22"/>
              </w:rPr>
            </w:pPr>
          </w:p>
        </w:tc>
      </w:tr>
      <w:tr w:rsidR="001B1FAD" w:rsidRPr="001810C0" w14:paraId="4B9AC1A0" w14:textId="77777777" w:rsidTr="007115F0">
        <w:trPr>
          <w:trHeight w:val="737"/>
          <w:jc w:val="center"/>
        </w:trPr>
        <w:tc>
          <w:tcPr>
            <w:tcW w:w="1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DDFF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1810C0">
              <w:rPr>
                <w:rFonts w:ascii="Calibri Light" w:hAnsi="Calibri Light" w:cs="Calibri Light"/>
                <w:b/>
                <w:bCs/>
                <w:sz w:val="22"/>
              </w:rPr>
              <w:t>Születési családi név: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5B7F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0B80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1810C0">
              <w:rPr>
                <w:rFonts w:ascii="Calibri Light" w:hAnsi="Calibri Light" w:cs="Calibri Light"/>
                <w:b/>
                <w:bCs/>
                <w:sz w:val="22"/>
              </w:rPr>
              <w:t>Utónév 1.: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0AC9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A054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1810C0">
              <w:rPr>
                <w:rFonts w:ascii="Calibri Light" w:hAnsi="Calibri Light" w:cs="Calibri Light"/>
                <w:b/>
                <w:bCs/>
                <w:sz w:val="22"/>
              </w:rPr>
              <w:t>Utónév 2.: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39228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B1FAD" w:rsidRPr="001810C0" w14:paraId="7EFF14D6" w14:textId="77777777" w:rsidTr="007115F0">
        <w:trPr>
          <w:trHeight w:val="737"/>
          <w:jc w:val="center"/>
        </w:trPr>
        <w:tc>
          <w:tcPr>
            <w:tcW w:w="1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300B4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Adóazonosító jel: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EAA3F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5F6D9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810C0">
              <w:rPr>
                <w:rFonts w:ascii="Calibri Light" w:hAnsi="Calibri Light" w:cs="Calibri Light"/>
                <w:b/>
                <w:bCs/>
                <w:sz w:val="22"/>
              </w:rPr>
              <w:t>Kamarai tagsági szám:</w:t>
            </w:r>
          </w:p>
        </w:tc>
        <w:tc>
          <w:tcPr>
            <w:tcW w:w="38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ABB301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B1FAD" w:rsidRPr="001810C0" w14:paraId="4ACB611E" w14:textId="77777777" w:rsidTr="007115F0">
        <w:trPr>
          <w:trHeight w:val="737"/>
          <w:jc w:val="center"/>
        </w:trPr>
        <w:tc>
          <w:tcPr>
            <w:tcW w:w="18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F5007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810C0">
              <w:rPr>
                <w:rFonts w:ascii="Calibri Light" w:hAnsi="Calibri Light" w:cs="Calibri Light"/>
                <w:b/>
                <w:bCs/>
                <w:sz w:val="22"/>
              </w:rPr>
              <w:t xml:space="preserve">Születési 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hely</w:t>
            </w:r>
            <w:r w:rsidRPr="001810C0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3DE0CE" w14:textId="77777777" w:rsidR="001B1FAD" w:rsidRPr="001810C0" w:rsidRDefault="001B1FAD" w:rsidP="00951EF4">
            <w:pPr>
              <w:ind w:right="19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E60485" w14:textId="77777777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Születési idő:</w:t>
            </w:r>
          </w:p>
        </w:tc>
        <w:tc>
          <w:tcPr>
            <w:tcW w:w="38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83950" w14:textId="1C84DCC3" w:rsidR="001B1FAD" w:rsidRPr="001810C0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7D8DFB2F" w14:textId="5539E2FD" w:rsidR="001B1FAD" w:rsidRPr="001B1FAD" w:rsidRDefault="001B1FAD" w:rsidP="0053128E">
      <w:pPr>
        <w:spacing w:before="120" w:after="240"/>
        <w:jc w:val="center"/>
        <w:rPr>
          <w:rFonts w:ascii="Calibri Light" w:hAnsi="Calibri Light" w:cs="Calibri Light"/>
          <w:b/>
          <w:sz w:val="12"/>
          <w:szCs w:val="12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1"/>
        <w:gridCol w:w="130"/>
        <w:gridCol w:w="42"/>
        <w:gridCol w:w="513"/>
        <w:gridCol w:w="3558"/>
        <w:gridCol w:w="494"/>
        <w:gridCol w:w="1543"/>
        <w:gridCol w:w="8"/>
        <w:gridCol w:w="2791"/>
      </w:tblGrid>
      <w:tr w:rsidR="001B1FAD" w:rsidRPr="001B1FAD" w14:paraId="067FF071" w14:textId="77777777" w:rsidTr="001B1FAD">
        <w:trPr>
          <w:trHeight w:val="497"/>
          <w:jc w:val="center"/>
        </w:trPr>
        <w:tc>
          <w:tcPr>
            <w:tcW w:w="10607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1A857E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AD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Elérhetőségek</w:t>
            </w:r>
          </w:p>
        </w:tc>
      </w:tr>
      <w:tr w:rsidR="001B1FAD" w:rsidRPr="001B1FAD" w14:paraId="72F7F34A" w14:textId="77777777" w:rsidTr="00627D8E">
        <w:trPr>
          <w:trHeight w:val="607"/>
          <w:jc w:val="center"/>
        </w:trPr>
        <w:tc>
          <w:tcPr>
            <w:tcW w:w="1521" w:type="dxa"/>
            <w:gridSpan w:val="3"/>
            <w:tcBorders>
              <w:top w:val="single" w:sz="12" w:space="0" w:color="auto"/>
            </w:tcBorders>
            <w:vAlign w:val="center"/>
          </w:tcPr>
          <w:p w14:paraId="7537E555" w14:textId="35F06218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E-mail cím</w:t>
            </w:r>
            <w:r w:rsidR="007115F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4720" w:type="dxa"/>
            <w:gridSpan w:val="3"/>
            <w:tcBorders>
              <w:top w:val="single" w:sz="12" w:space="0" w:color="auto"/>
            </w:tcBorders>
            <w:vAlign w:val="center"/>
          </w:tcPr>
          <w:p w14:paraId="7C65D640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69D95680" w14:textId="61EFF8C6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Mobilszám</w:t>
            </w:r>
            <w:r w:rsidR="007115F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</w:tcBorders>
            <w:vAlign w:val="center"/>
          </w:tcPr>
          <w:p w14:paraId="51D85313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B1FAD" w:rsidRPr="001B1FAD" w14:paraId="24BCD5D9" w14:textId="77777777" w:rsidTr="001B1FAD">
        <w:trPr>
          <w:trHeight w:val="607"/>
          <w:jc w:val="center"/>
        </w:trPr>
        <w:tc>
          <w:tcPr>
            <w:tcW w:w="10607" w:type="dxa"/>
            <w:gridSpan w:val="9"/>
            <w:vAlign w:val="center"/>
          </w:tcPr>
          <w:p w14:paraId="2D3D5399" w14:textId="77777777" w:rsidR="001B1FAD" w:rsidRPr="001B1FAD" w:rsidRDefault="001B1FAD" w:rsidP="00951EF4">
            <w:pPr>
              <w:ind w:right="197"/>
              <w:jc w:val="center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Lakcímre vonatkozó adatok *:</w:t>
            </w:r>
          </w:p>
        </w:tc>
      </w:tr>
      <w:tr w:rsidR="001B1FAD" w:rsidRPr="001B1FAD" w14:paraId="4404AF91" w14:textId="77777777" w:rsidTr="00627D8E">
        <w:trPr>
          <w:trHeight w:val="607"/>
          <w:jc w:val="center"/>
        </w:trPr>
        <w:tc>
          <w:tcPr>
            <w:tcW w:w="1521" w:type="dxa"/>
            <w:gridSpan w:val="3"/>
            <w:vAlign w:val="center"/>
          </w:tcPr>
          <w:p w14:paraId="7B64A152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Ország:</w:t>
            </w:r>
          </w:p>
        </w:tc>
        <w:tc>
          <w:tcPr>
            <w:tcW w:w="4210" w:type="dxa"/>
            <w:gridSpan w:val="2"/>
            <w:vAlign w:val="center"/>
          </w:tcPr>
          <w:p w14:paraId="5E8DCF88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015F8148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Irányítószám:</w:t>
            </w:r>
          </w:p>
        </w:tc>
        <w:tc>
          <w:tcPr>
            <w:tcW w:w="2884" w:type="dxa"/>
            <w:vAlign w:val="center"/>
          </w:tcPr>
          <w:p w14:paraId="47EF57B6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B1FAD" w:rsidRPr="001B1FAD" w14:paraId="136A0FC9" w14:textId="77777777" w:rsidTr="00627D8E">
        <w:trPr>
          <w:trHeight w:val="607"/>
          <w:jc w:val="center"/>
        </w:trPr>
        <w:tc>
          <w:tcPr>
            <w:tcW w:w="1521" w:type="dxa"/>
            <w:gridSpan w:val="3"/>
            <w:vAlign w:val="center"/>
          </w:tcPr>
          <w:p w14:paraId="02D039CD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Település:</w:t>
            </w:r>
          </w:p>
        </w:tc>
        <w:tc>
          <w:tcPr>
            <w:tcW w:w="4210" w:type="dxa"/>
            <w:gridSpan w:val="2"/>
            <w:vAlign w:val="center"/>
          </w:tcPr>
          <w:p w14:paraId="09462513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6308F4D6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Közterület neve:</w:t>
            </w:r>
          </w:p>
        </w:tc>
        <w:tc>
          <w:tcPr>
            <w:tcW w:w="2884" w:type="dxa"/>
            <w:vAlign w:val="center"/>
          </w:tcPr>
          <w:p w14:paraId="69A5A9A5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B1FAD" w:rsidRPr="001B1FAD" w14:paraId="5BBC6270" w14:textId="77777777" w:rsidTr="00627D8E">
        <w:trPr>
          <w:trHeight w:val="607"/>
          <w:jc w:val="center"/>
        </w:trPr>
        <w:tc>
          <w:tcPr>
            <w:tcW w:w="2052" w:type="dxa"/>
            <w:gridSpan w:val="4"/>
            <w:vAlign w:val="center"/>
          </w:tcPr>
          <w:p w14:paraId="66EC5A9F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Közterület jellege:</w:t>
            </w:r>
          </w:p>
        </w:tc>
        <w:tc>
          <w:tcPr>
            <w:tcW w:w="3679" w:type="dxa"/>
            <w:vAlign w:val="center"/>
          </w:tcPr>
          <w:p w14:paraId="145D8657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62F785C1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Házszám:</w:t>
            </w:r>
          </w:p>
        </w:tc>
        <w:tc>
          <w:tcPr>
            <w:tcW w:w="2884" w:type="dxa"/>
            <w:vAlign w:val="center"/>
          </w:tcPr>
          <w:p w14:paraId="4CD32843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B1FAD" w:rsidRPr="001B1FAD" w14:paraId="1B93E9D5" w14:textId="77777777" w:rsidTr="00627D8E">
        <w:trPr>
          <w:trHeight w:val="607"/>
          <w:jc w:val="center"/>
        </w:trPr>
        <w:tc>
          <w:tcPr>
            <w:tcW w:w="1478" w:type="dxa"/>
            <w:gridSpan w:val="2"/>
            <w:vAlign w:val="center"/>
          </w:tcPr>
          <w:p w14:paraId="65194331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Épület:</w:t>
            </w:r>
          </w:p>
        </w:tc>
        <w:tc>
          <w:tcPr>
            <w:tcW w:w="4253" w:type="dxa"/>
            <w:gridSpan w:val="3"/>
            <w:vAlign w:val="center"/>
          </w:tcPr>
          <w:p w14:paraId="1533AD35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7A888E23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Lépcsőház:</w:t>
            </w:r>
          </w:p>
        </w:tc>
        <w:tc>
          <w:tcPr>
            <w:tcW w:w="2884" w:type="dxa"/>
            <w:vAlign w:val="center"/>
          </w:tcPr>
          <w:p w14:paraId="63C1C448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B1FAD" w:rsidRPr="001B1FAD" w14:paraId="553E63E3" w14:textId="77777777" w:rsidTr="00627D8E">
        <w:trPr>
          <w:trHeight w:val="607"/>
          <w:jc w:val="center"/>
        </w:trPr>
        <w:tc>
          <w:tcPr>
            <w:tcW w:w="1478" w:type="dxa"/>
            <w:gridSpan w:val="2"/>
            <w:vAlign w:val="center"/>
          </w:tcPr>
          <w:p w14:paraId="147E4488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Emelet:</w:t>
            </w:r>
          </w:p>
        </w:tc>
        <w:tc>
          <w:tcPr>
            <w:tcW w:w="4253" w:type="dxa"/>
            <w:gridSpan w:val="3"/>
            <w:vAlign w:val="center"/>
          </w:tcPr>
          <w:p w14:paraId="4B17D911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6CEF3BD6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Ajtó:</w:t>
            </w:r>
          </w:p>
        </w:tc>
        <w:tc>
          <w:tcPr>
            <w:tcW w:w="2884" w:type="dxa"/>
            <w:vAlign w:val="center"/>
          </w:tcPr>
          <w:p w14:paraId="30D778B4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B1FAD" w:rsidRPr="001B1FAD" w14:paraId="4A11C3EA" w14:textId="77777777" w:rsidTr="001B1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060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AD4C7" w14:textId="77777777" w:rsidR="001B1FAD" w:rsidRPr="001B1FAD" w:rsidRDefault="001B1FAD" w:rsidP="00951EF4">
            <w:pPr>
              <w:ind w:right="197"/>
              <w:jc w:val="center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Értesítési címre vonatkozó adatok *:</w:t>
            </w:r>
          </w:p>
        </w:tc>
      </w:tr>
      <w:tr w:rsidR="001B1FAD" w:rsidRPr="001B1FAD" w14:paraId="6FA5FBC7" w14:textId="77777777" w:rsidTr="0062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14:paraId="2695B7E2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Ország:</w:t>
            </w:r>
          </w:p>
        </w:tc>
        <w:tc>
          <w:tcPr>
            <w:tcW w:w="4388" w:type="dxa"/>
            <w:gridSpan w:val="4"/>
            <w:vAlign w:val="center"/>
          </w:tcPr>
          <w:p w14:paraId="58BC24B4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44D8F1CB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Irányítószám:</w:t>
            </w:r>
          </w:p>
        </w:tc>
        <w:tc>
          <w:tcPr>
            <w:tcW w:w="2884" w:type="dxa"/>
            <w:tcBorders>
              <w:right w:val="single" w:sz="12" w:space="0" w:color="auto"/>
            </w:tcBorders>
            <w:vAlign w:val="center"/>
          </w:tcPr>
          <w:p w14:paraId="51C0E1DF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B1FAD" w:rsidRPr="001B1FAD" w14:paraId="5A84E89B" w14:textId="77777777" w:rsidTr="0062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14:paraId="4DB90458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Település:</w:t>
            </w:r>
          </w:p>
        </w:tc>
        <w:tc>
          <w:tcPr>
            <w:tcW w:w="4388" w:type="dxa"/>
            <w:gridSpan w:val="4"/>
            <w:vAlign w:val="center"/>
          </w:tcPr>
          <w:p w14:paraId="4DE871F8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6969144D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Közterület neve:</w:t>
            </w:r>
          </w:p>
        </w:tc>
        <w:tc>
          <w:tcPr>
            <w:tcW w:w="2884" w:type="dxa"/>
            <w:tcBorders>
              <w:right w:val="single" w:sz="12" w:space="0" w:color="auto"/>
            </w:tcBorders>
            <w:vAlign w:val="center"/>
          </w:tcPr>
          <w:p w14:paraId="7F3CCCAC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B1FAD" w:rsidRPr="001B1FAD" w14:paraId="694B6649" w14:textId="77777777" w:rsidTr="0062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2052" w:type="dxa"/>
            <w:gridSpan w:val="4"/>
            <w:tcBorders>
              <w:left w:val="single" w:sz="12" w:space="0" w:color="auto"/>
            </w:tcBorders>
            <w:vAlign w:val="center"/>
          </w:tcPr>
          <w:p w14:paraId="37DC618B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Közterület jellege:</w:t>
            </w:r>
          </w:p>
        </w:tc>
        <w:tc>
          <w:tcPr>
            <w:tcW w:w="3679" w:type="dxa"/>
            <w:vAlign w:val="center"/>
          </w:tcPr>
          <w:p w14:paraId="1C96E62B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6408BCD6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Házszám:</w:t>
            </w:r>
          </w:p>
        </w:tc>
        <w:tc>
          <w:tcPr>
            <w:tcW w:w="2884" w:type="dxa"/>
            <w:tcBorders>
              <w:right w:val="single" w:sz="12" w:space="0" w:color="auto"/>
            </w:tcBorders>
            <w:vAlign w:val="center"/>
          </w:tcPr>
          <w:p w14:paraId="3E4146F1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B1FAD" w:rsidRPr="001B1FAD" w14:paraId="69616575" w14:textId="77777777" w:rsidTr="0062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478" w:type="dxa"/>
            <w:gridSpan w:val="2"/>
            <w:tcBorders>
              <w:left w:val="single" w:sz="12" w:space="0" w:color="auto"/>
            </w:tcBorders>
            <w:vAlign w:val="center"/>
          </w:tcPr>
          <w:p w14:paraId="0C9FFD74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Épület:</w:t>
            </w:r>
          </w:p>
        </w:tc>
        <w:tc>
          <w:tcPr>
            <w:tcW w:w="4253" w:type="dxa"/>
            <w:gridSpan w:val="3"/>
            <w:vAlign w:val="center"/>
          </w:tcPr>
          <w:p w14:paraId="70CAF313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34DC18FD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Lépcsőház:</w:t>
            </w:r>
          </w:p>
        </w:tc>
        <w:tc>
          <w:tcPr>
            <w:tcW w:w="2884" w:type="dxa"/>
            <w:tcBorders>
              <w:right w:val="single" w:sz="12" w:space="0" w:color="auto"/>
            </w:tcBorders>
            <w:vAlign w:val="center"/>
          </w:tcPr>
          <w:p w14:paraId="7AB769C3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B1FAD" w:rsidRPr="001B1FAD" w14:paraId="30DA8789" w14:textId="77777777" w:rsidTr="0062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4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7E3103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Emelet:</w:t>
            </w:r>
          </w:p>
        </w:tc>
        <w:tc>
          <w:tcPr>
            <w:tcW w:w="4253" w:type="dxa"/>
            <w:gridSpan w:val="3"/>
            <w:tcBorders>
              <w:bottom w:val="single" w:sz="12" w:space="0" w:color="auto"/>
            </w:tcBorders>
            <w:vAlign w:val="center"/>
          </w:tcPr>
          <w:p w14:paraId="7C2B356D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2" w:type="dxa"/>
            <w:gridSpan w:val="3"/>
            <w:tcBorders>
              <w:bottom w:val="single" w:sz="12" w:space="0" w:color="auto"/>
            </w:tcBorders>
            <w:vAlign w:val="center"/>
          </w:tcPr>
          <w:p w14:paraId="20AD81AC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1B1FAD">
              <w:rPr>
                <w:rFonts w:ascii="Calibri Light" w:hAnsi="Calibri Light" w:cs="Calibri Light"/>
                <w:b/>
                <w:bCs/>
                <w:sz w:val="22"/>
              </w:rPr>
              <w:t>Ajtó:</w:t>
            </w:r>
          </w:p>
        </w:tc>
        <w:tc>
          <w:tcPr>
            <w:tcW w:w="28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546CB1" w14:textId="77777777" w:rsidR="001B1FAD" w:rsidRPr="001B1FAD" w:rsidRDefault="001B1FAD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8C5F7C0" w14:textId="1997F0B0" w:rsidR="001B1FAD" w:rsidRDefault="001B1FAD" w:rsidP="0053128E">
      <w:pPr>
        <w:spacing w:before="120" w:after="240"/>
        <w:jc w:val="center"/>
        <w:rPr>
          <w:rFonts w:ascii="Calibri Light" w:hAnsi="Calibri Light" w:cs="Calibri Light"/>
          <w:b/>
          <w:sz w:val="36"/>
          <w:szCs w:val="36"/>
        </w:rPr>
      </w:pPr>
    </w:p>
    <w:tbl>
      <w:tblPr>
        <w:tblStyle w:val="Rcsostblzat"/>
        <w:tblW w:w="10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2F73CB" w:rsidRPr="00715AAB" w14:paraId="793A2C37" w14:textId="77777777" w:rsidTr="007115F0">
        <w:trPr>
          <w:trHeight w:val="490"/>
          <w:jc w:val="center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2B4B0CE3" w14:textId="30830197" w:rsidR="002F73CB" w:rsidRPr="007115F0" w:rsidRDefault="002F73CB" w:rsidP="007115F0">
            <w:pPr>
              <w:pStyle w:val="Listaszerbekezds"/>
              <w:numPr>
                <w:ilvl w:val="0"/>
                <w:numId w:val="18"/>
              </w:numPr>
              <w:ind w:right="197" w:hanging="529"/>
              <w:rPr>
                <w:rFonts w:ascii="Calibri Light" w:hAnsi="Calibri Light" w:cs="Calibri Light"/>
                <w:b/>
                <w:sz w:val="22"/>
                <w:szCs w:val="20"/>
              </w:rPr>
            </w:pPr>
            <w:r w:rsidRPr="007115F0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Kérelem tagsági viszony </w:t>
            </w:r>
            <w:r w:rsidR="00031B3D" w:rsidRPr="007115F0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szüneteltetésére</w:t>
            </w:r>
            <w:r w:rsidR="007115F0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</w:tr>
      <w:tr w:rsidR="002F73CB" w:rsidRPr="00715AAB" w14:paraId="4844F9F7" w14:textId="77777777" w:rsidTr="00031B3D">
        <w:trPr>
          <w:trHeight w:val="332"/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47BF2C52" w14:textId="77777777" w:rsidR="00031B3D" w:rsidRPr="00715AAB" w:rsidRDefault="00031B3D" w:rsidP="00031B3D">
            <w:pPr>
              <w:spacing w:before="120" w:line="276" w:lineRule="auto"/>
              <w:ind w:right="197"/>
              <w:rPr>
                <w:rFonts w:ascii="Calibri Light" w:hAnsi="Calibri Light" w:cs="Calibri Light"/>
                <w:sz w:val="22"/>
              </w:rPr>
            </w:pPr>
            <w:r w:rsidRPr="00715AAB">
              <w:rPr>
                <w:rFonts w:ascii="Calibri Light" w:hAnsi="Calibri Light" w:cs="Calibri Light"/>
                <w:sz w:val="22"/>
              </w:rPr>
              <w:t xml:space="preserve">A MESZK Alapszabályának </w:t>
            </w:r>
            <w:r w:rsidR="002D7E21" w:rsidRPr="00715AAB">
              <w:rPr>
                <w:rFonts w:ascii="Calibri Light" w:hAnsi="Calibri Light" w:cs="Calibri Light"/>
                <w:sz w:val="22"/>
              </w:rPr>
              <w:t>44.)</w:t>
            </w:r>
            <w:r w:rsidRPr="00715AAB">
              <w:rPr>
                <w:rFonts w:ascii="Calibri Light" w:hAnsi="Calibri Light" w:cs="Calibri Light"/>
                <w:sz w:val="22"/>
              </w:rPr>
              <w:t xml:space="preserve"> pontja alapján kérem a Magyar Egészségügyi Szakdolgozói Kamarával fennálló tagsági viszonyom szüneteltetését az alábbiak szerint:</w:t>
            </w:r>
          </w:p>
          <w:p w14:paraId="0C1426D3" w14:textId="77777777" w:rsidR="002F73CB" w:rsidRPr="00715AAB" w:rsidRDefault="002F73CB" w:rsidP="00764AD3">
            <w:pPr>
              <w:spacing w:line="276" w:lineRule="auto"/>
              <w:ind w:right="197"/>
              <w:rPr>
                <w:rFonts w:ascii="Calibri Light" w:hAnsi="Calibri Light" w:cs="Calibri Light"/>
                <w:sz w:val="22"/>
              </w:rPr>
            </w:pPr>
          </w:p>
          <w:p w14:paraId="7C2228BE" w14:textId="77777777" w:rsidR="002F73CB" w:rsidRPr="00715AAB" w:rsidRDefault="002F73CB" w:rsidP="00764AD3">
            <w:pPr>
              <w:spacing w:line="276" w:lineRule="auto"/>
              <w:ind w:right="197"/>
              <w:rPr>
                <w:rFonts w:ascii="Calibri Light" w:hAnsi="Calibri Light" w:cs="Calibri Light"/>
                <w:sz w:val="22"/>
              </w:rPr>
            </w:pPr>
            <w:r w:rsidRPr="00715AAB">
              <w:rPr>
                <w:rFonts w:ascii="Calibri Light" w:hAnsi="Calibri Light" w:cs="Calibri Light"/>
                <w:sz w:val="22"/>
              </w:rPr>
              <w:t>Jelen kérelem (a megfelelő rész jelölendő/kitöltendő):</w:t>
            </w:r>
          </w:p>
          <w:p w14:paraId="4581F4CA" w14:textId="77777777" w:rsidR="002F73CB" w:rsidRPr="00715AAB" w:rsidRDefault="002F73CB" w:rsidP="002F73CB">
            <w:pPr>
              <w:spacing w:line="276" w:lineRule="auto"/>
              <w:ind w:right="197"/>
              <w:rPr>
                <w:rFonts w:ascii="Calibri Light" w:hAnsi="Calibri Light" w:cs="Calibri Light"/>
                <w:sz w:val="22"/>
              </w:rPr>
            </w:pPr>
            <w:r w:rsidRPr="00715AAB">
              <w:rPr>
                <w:rFonts w:ascii="Calibri Light" w:hAnsi="Calibri Light" w:cs="Calibri Light"/>
                <w:sz w:val="22"/>
              </w:rPr>
              <w:tab/>
            </w:r>
            <w:r w:rsidRPr="00715AAB">
              <w:rPr>
                <w:rFonts w:ascii="Calibri Light" w:hAnsi="Calibri Light" w:cs="Calibri Light"/>
                <w:sz w:val="22"/>
              </w:rPr>
              <w:sym w:font="Wingdings 2" w:char="F0A3"/>
            </w:r>
            <w:r w:rsidRPr="00715AAB">
              <w:rPr>
                <w:rFonts w:ascii="Calibri Light" w:hAnsi="Calibri Light" w:cs="Calibri Light"/>
                <w:sz w:val="22"/>
              </w:rPr>
              <w:t xml:space="preserve"> </w:t>
            </w:r>
            <w:r w:rsidRPr="00715AAB">
              <w:rPr>
                <w:rFonts w:ascii="Calibri Light" w:hAnsi="Calibri Light" w:cs="Calibri Light"/>
                <w:sz w:val="22"/>
                <w:lang w:eastAsia="hu-HU"/>
              </w:rPr>
              <w:t>illetékes területi szervezethez beérkezésének napjával vagy</w:t>
            </w:r>
          </w:p>
          <w:p w14:paraId="2598B54A" w14:textId="002BBAFF" w:rsidR="002F73CB" w:rsidRPr="00715AAB" w:rsidRDefault="002F73CB" w:rsidP="00764AD3">
            <w:pPr>
              <w:spacing w:line="360" w:lineRule="auto"/>
              <w:ind w:right="197"/>
              <w:rPr>
                <w:rFonts w:ascii="Calibri Light" w:hAnsi="Calibri Light" w:cs="Calibri Light"/>
                <w:sz w:val="22"/>
              </w:rPr>
            </w:pPr>
            <w:r w:rsidRPr="00715AAB">
              <w:rPr>
                <w:rFonts w:ascii="Calibri Light" w:hAnsi="Calibri Light" w:cs="Calibri Light"/>
                <w:sz w:val="22"/>
              </w:rPr>
              <w:tab/>
            </w:r>
            <w:r w:rsidRPr="00715AAB">
              <w:rPr>
                <w:rFonts w:ascii="Calibri Light" w:hAnsi="Calibri Light" w:cs="Calibri Light"/>
                <w:sz w:val="22"/>
              </w:rPr>
              <w:sym w:font="Wingdings 2" w:char="F0A3"/>
            </w:r>
            <w:r w:rsidRPr="00715AAB">
              <w:rPr>
                <w:rFonts w:ascii="Calibri Light" w:hAnsi="Calibri Light" w:cs="Calibri Light"/>
                <w:sz w:val="22"/>
              </w:rPr>
              <w:t xml:space="preserve"> ……………</w:t>
            </w:r>
            <w:r w:rsidR="009D45A0" w:rsidRPr="00715AAB">
              <w:rPr>
                <w:rFonts w:ascii="Calibri Light" w:hAnsi="Calibri Light" w:cs="Calibri Light"/>
                <w:sz w:val="22"/>
              </w:rPr>
              <w:t xml:space="preserve"> </w:t>
            </w:r>
            <w:r w:rsidRPr="00715AAB">
              <w:rPr>
                <w:rFonts w:ascii="Calibri Light" w:hAnsi="Calibri Light" w:cs="Calibri Light"/>
                <w:sz w:val="22"/>
              </w:rPr>
              <w:t>év</w:t>
            </w:r>
            <w:r w:rsidR="009D45A0" w:rsidRPr="00715AAB">
              <w:rPr>
                <w:rFonts w:ascii="Calibri Light" w:hAnsi="Calibri Light" w:cs="Calibri Light"/>
                <w:sz w:val="22"/>
              </w:rPr>
              <w:t xml:space="preserve"> ………………………</w:t>
            </w:r>
            <w:proofErr w:type="gramStart"/>
            <w:r w:rsidR="009D45A0" w:rsidRPr="00715AAB">
              <w:rPr>
                <w:rFonts w:ascii="Calibri Light" w:hAnsi="Calibri Light" w:cs="Calibri Light"/>
                <w:sz w:val="22"/>
              </w:rPr>
              <w:t>…….</w:t>
            </w:r>
            <w:proofErr w:type="gramEnd"/>
            <w:r w:rsidR="009D45A0" w:rsidRPr="00715AAB">
              <w:rPr>
                <w:rFonts w:ascii="Calibri Light" w:hAnsi="Calibri Light" w:cs="Calibri Light"/>
                <w:sz w:val="22"/>
              </w:rPr>
              <w:t xml:space="preserve">. </w:t>
            </w:r>
            <w:r w:rsidRPr="00715AAB">
              <w:rPr>
                <w:rFonts w:ascii="Calibri Light" w:hAnsi="Calibri Light" w:cs="Calibri Light"/>
                <w:sz w:val="22"/>
              </w:rPr>
              <w:t>hó</w:t>
            </w:r>
            <w:r w:rsidR="009D45A0" w:rsidRPr="00715AAB">
              <w:rPr>
                <w:rFonts w:ascii="Calibri Light" w:hAnsi="Calibri Light" w:cs="Calibri Light"/>
                <w:sz w:val="22"/>
              </w:rPr>
              <w:t xml:space="preserve"> </w:t>
            </w:r>
            <w:r w:rsidRPr="00715AAB">
              <w:rPr>
                <w:rFonts w:ascii="Calibri Light" w:hAnsi="Calibri Light" w:cs="Calibri Light"/>
                <w:sz w:val="22"/>
              </w:rPr>
              <w:t>………………</w:t>
            </w:r>
            <w:r w:rsidR="009D45A0" w:rsidRPr="00715AAB">
              <w:rPr>
                <w:rFonts w:ascii="Calibri Light" w:hAnsi="Calibri Light" w:cs="Calibri Light"/>
                <w:sz w:val="22"/>
              </w:rPr>
              <w:t xml:space="preserve"> </w:t>
            </w:r>
            <w:r w:rsidRPr="00715AAB">
              <w:rPr>
                <w:rFonts w:ascii="Calibri Light" w:hAnsi="Calibri Light" w:cs="Calibri Light"/>
                <w:sz w:val="22"/>
              </w:rPr>
              <w:t>napi hatállyal.</w:t>
            </w:r>
          </w:p>
          <w:p w14:paraId="6E6F8B6E" w14:textId="77777777" w:rsidR="002F73CB" w:rsidRPr="00715AAB" w:rsidRDefault="00031B3D" w:rsidP="00764AD3">
            <w:pPr>
              <w:spacing w:after="120" w:line="276" w:lineRule="auto"/>
              <w:ind w:right="197"/>
              <w:rPr>
                <w:rFonts w:ascii="Calibri Light" w:hAnsi="Calibri Light" w:cs="Calibri Light"/>
                <w:b/>
                <w:sz w:val="22"/>
              </w:rPr>
            </w:pPr>
            <w:r w:rsidRPr="00715AAB">
              <w:rPr>
                <w:rFonts w:ascii="Calibri Light" w:hAnsi="Calibri Light" w:cs="Calibri Light"/>
                <w:b/>
                <w:sz w:val="22"/>
              </w:rPr>
              <w:t>A tagsági viszony visszamenőleges hatályú szüneteltetésére nincs jogi lehetőség!</w:t>
            </w:r>
          </w:p>
        </w:tc>
      </w:tr>
      <w:tr w:rsidR="002F73CB" w:rsidRPr="00715AAB" w14:paraId="4F4D491E" w14:textId="77777777" w:rsidTr="00031B3D">
        <w:trPr>
          <w:trHeight w:val="332"/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4469617E" w14:textId="77777777" w:rsidR="00031B3D" w:rsidRPr="00715AAB" w:rsidRDefault="00031B3D" w:rsidP="003723FC">
            <w:pPr>
              <w:spacing w:before="120" w:line="276" w:lineRule="auto"/>
              <w:rPr>
                <w:rFonts w:ascii="Calibri Light" w:hAnsi="Calibri Light" w:cs="Calibri Light"/>
                <w:sz w:val="22"/>
              </w:rPr>
            </w:pPr>
            <w:r w:rsidRPr="00715AAB">
              <w:rPr>
                <w:rFonts w:ascii="Calibri Light" w:hAnsi="Calibri Light" w:cs="Calibri Light"/>
                <w:b/>
                <w:sz w:val="22"/>
                <w:u w:val="single"/>
              </w:rPr>
              <w:t>Jelen kérelem</w:t>
            </w:r>
            <w:r w:rsidR="00282A67" w:rsidRPr="00715AAB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 aláírásával</w:t>
            </w:r>
            <w:r w:rsidRPr="00715AAB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 tudomásul veszem, hogy:</w:t>
            </w:r>
          </w:p>
          <w:p w14:paraId="19CDEBBA" w14:textId="77777777" w:rsidR="00031B3D" w:rsidRPr="00715AAB" w:rsidRDefault="00031B3D" w:rsidP="003723FC">
            <w:pPr>
              <w:pStyle w:val="Listaszerbekezds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715AAB">
              <w:rPr>
                <w:rFonts w:ascii="Calibri Light" w:hAnsi="Calibri Light" w:cs="Calibri Light"/>
                <w:sz w:val="22"/>
              </w:rPr>
              <w:t>a szüneteltetés ideje alatt a tagsági viszonyból eredő valamennyi jog és kötelezettség szünetel. A kamarai tagságát szüneteltető egészségügyi dolgozó - a törvény eltérő rendelkezése hiányában - egészségügyi tevékenységet nem végezhet</w:t>
            </w:r>
            <w:r w:rsidR="009730F8" w:rsidRPr="00715AAB">
              <w:rPr>
                <w:rFonts w:ascii="Calibri Light" w:hAnsi="Calibri Light" w:cs="Calibri Light"/>
                <w:sz w:val="22"/>
              </w:rPr>
              <w:t xml:space="preserve"> (2006. évi XCVII. törvény 14/B. § (2) bekezdés),</w:t>
            </w:r>
          </w:p>
          <w:p w14:paraId="0BD906F4" w14:textId="77777777" w:rsidR="00031B3D" w:rsidRPr="00715AAB" w:rsidRDefault="00031B3D" w:rsidP="003723FC">
            <w:pPr>
              <w:pStyle w:val="Listaszerbekezds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715AAB">
              <w:rPr>
                <w:rFonts w:ascii="Calibri Light" w:hAnsi="Calibri Light" w:cs="Calibri Light"/>
                <w:sz w:val="22"/>
              </w:rPr>
              <w:t xml:space="preserve">tagdíjfizetési kötelezettségem </w:t>
            </w:r>
            <w:r w:rsidR="009E4793" w:rsidRPr="00715AAB">
              <w:rPr>
                <w:rFonts w:ascii="Calibri Light" w:hAnsi="Calibri Light" w:cs="Calibri Light"/>
                <w:sz w:val="22"/>
              </w:rPr>
              <w:t xml:space="preserve">a tagságom szüneteltetésének napjáig áll fenn </w:t>
            </w:r>
            <w:r w:rsidR="009730F8" w:rsidRPr="00715AAB">
              <w:rPr>
                <w:rFonts w:ascii="Calibri Light" w:hAnsi="Calibri Light" w:cs="Calibri Light"/>
                <w:sz w:val="22"/>
              </w:rPr>
              <w:t>(Alapszabály 44. pontja),</w:t>
            </w:r>
          </w:p>
          <w:p w14:paraId="1FEC83F4" w14:textId="77777777" w:rsidR="00031B3D" w:rsidRPr="00715AAB" w:rsidRDefault="00031B3D" w:rsidP="003723FC">
            <w:pPr>
              <w:pStyle w:val="Listaszerbekezds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715AAB">
              <w:rPr>
                <w:rFonts w:ascii="Calibri Light" w:hAnsi="Calibri Light" w:cs="Calibri Light"/>
                <w:sz w:val="22"/>
              </w:rPr>
              <w:t>amennyiben általam meghatározott későbbi időpontban kértem tagsági viszonyom szüneteltetését, úgy – jelen kérelem beérkezését követően – a kérelemben megjelölt időpontot követő hónap első napjától már nem áll fenn tagdíjfizetési kötelezettségem,</w:t>
            </w:r>
          </w:p>
          <w:p w14:paraId="4F8EDBCA" w14:textId="3E0CB89E" w:rsidR="00031B3D" w:rsidRPr="00715AAB" w:rsidRDefault="00031B3D" w:rsidP="003723FC">
            <w:pPr>
              <w:pStyle w:val="Listaszerbekezds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715AAB">
              <w:rPr>
                <w:rFonts w:ascii="Calibri Light" w:hAnsi="Calibri Light" w:cs="Calibri Light"/>
                <w:sz w:val="22"/>
              </w:rPr>
              <w:t>a kérelem alapján szüneteltetett tagsági viszonyt a területi szervezet a tag írásbeli kérelmére határozattal állítja</w:t>
            </w:r>
            <w:r w:rsidR="009730F8" w:rsidRPr="00715AAB">
              <w:rPr>
                <w:rFonts w:ascii="Calibri Light" w:hAnsi="Calibri Light" w:cs="Calibri Light"/>
                <w:sz w:val="22"/>
              </w:rPr>
              <w:t xml:space="preserve"> helyre (</w:t>
            </w:r>
            <w:r w:rsidR="002032B9" w:rsidRPr="00715AAB">
              <w:rPr>
                <w:rFonts w:ascii="Calibri Light" w:hAnsi="Calibri Light" w:cs="Calibri Light"/>
                <w:sz w:val="22"/>
              </w:rPr>
              <w:t xml:space="preserve">Alapszabály </w:t>
            </w:r>
            <w:r w:rsidR="009730F8" w:rsidRPr="00715AAB">
              <w:rPr>
                <w:rFonts w:ascii="Calibri Light" w:hAnsi="Calibri Light" w:cs="Calibri Light"/>
                <w:sz w:val="22"/>
              </w:rPr>
              <w:t>34. c.</w:t>
            </w:r>
            <w:r w:rsidR="009E4793" w:rsidRPr="00715AAB">
              <w:rPr>
                <w:rFonts w:ascii="Calibri Light" w:hAnsi="Calibri Light" w:cs="Calibri Light"/>
                <w:sz w:val="22"/>
              </w:rPr>
              <w:t>)</w:t>
            </w:r>
            <w:r w:rsidR="009730F8" w:rsidRPr="00715AAB">
              <w:rPr>
                <w:rFonts w:ascii="Calibri Light" w:hAnsi="Calibri Light" w:cs="Calibri Light"/>
                <w:sz w:val="22"/>
              </w:rPr>
              <w:t xml:space="preserve"> pontja)</w:t>
            </w:r>
            <w:r w:rsidR="003723FC" w:rsidRPr="00715AAB">
              <w:rPr>
                <w:rFonts w:ascii="Calibri Light" w:hAnsi="Calibri Light" w:cs="Calibri Light"/>
                <w:sz w:val="22"/>
              </w:rPr>
              <w:t>.</w:t>
            </w:r>
          </w:p>
          <w:p w14:paraId="09135F8A" w14:textId="506124F3" w:rsidR="003723FC" w:rsidRPr="00715AAB" w:rsidRDefault="003723FC" w:rsidP="003723FC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</w:p>
          <w:p w14:paraId="058331F1" w14:textId="2A14508F" w:rsidR="00031B3D" w:rsidRPr="00715AAB" w:rsidRDefault="00DA49B9" w:rsidP="00031B3D">
            <w:pPr>
              <w:rPr>
                <w:rFonts w:ascii="Calibri Light" w:hAnsi="Calibri Light" w:cs="Calibri Light"/>
                <w:b/>
                <w:sz w:val="22"/>
              </w:rPr>
            </w:pPr>
            <w:r w:rsidRPr="00715AAB">
              <w:rPr>
                <w:rFonts w:ascii="Calibri Light" w:hAnsi="Calibri Light" w:cs="Calibri Light"/>
                <w:b/>
                <w:sz w:val="22"/>
              </w:rPr>
              <w:t>Kérjük, hogy a kinyomtatott és aláírt kérelmet küldje meg</w:t>
            </w:r>
            <w:r w:rsidR="00031B3D" w:rsidRPr="00715AAB">
              <w:rPr>
                <w:rFonts w:ascii="Calibri Light" w:hAnsi="Calibri Light" w:cs="Calibri Light"/>
                <w:b/>
                <w:sz w:val="22"/>
              </w:rPr>
              <w:t xml:space="preserve"> a MESZK területileg illetékes szervezete részére. A területi szervezetek elérhetőségei a Kamara internetes oldalán megtalálhatóak</w:t>
            </w:r>
            <w:r w:rsidR="00031B3D" w:rsidRPr="00715AAB">
              <w:rPr>
                <w:rFonts w:ascii="Calibri Light" w:hAnsi="Calibri Light" w:cs="Calibri Light"/>
                <w:sz w:val="22"/>
              </w:rPr>
              <w:t xml:space="preserve"> </w:t>
            </w:r>
            <w:r w:rsidR="00031B3D" w:rsidRPr="00715AAB">
              <w:rPr>
                <w:rFonts w:ascii="Calibri Light" w:hAnsi="Calibri Light" w:cs="Calibri Light"/>
                <w:b/>
                <w:sz w:val="22"/>
              </w:rPr>
              <w:t>(</w:t>
            </w:r>
            <w:hyperlink r:id="rId8" w:history="1">
              <w:r w:rsidR="00031B3D" w:rsidRPr="00715AAB">
                <w:rPr>
                  <w:rStyle w:val="Hiperhivatkozs"/>
                  <w:rFonts w:ascii="Calibri Light" w:hAnsi="Calibri Light" w:cs="Calibri Light"/>
                  <w:b/>
                  <w:sz w:val="22"/>
                </w:rPr>
                <w:t>www.meszk.hu</w:t>
              </w:r>
            </w:hyperlink>
            <w:r w:rsidR="00031B3D" w:rsidRPr="00715AAB">
              <w:rPr>
                <w:rFonts w:ascii="Calibri Light" w:hAnsi="Calibri Light" w:cs="Calibri Light"/>
                <w:b/>
                <w:sz w:val="22"/>
              </w:rPr>
              <w:t>).</w:t>
            </w:r>
          </w:p>
          <w:p w14:paraId="38212B76" w14:textId="77777777" w:rsidR="003723FC" w:rsidRPr="00715AAB" w:rsidRDefault="003723FC" w:rsidP="00031B3D">
            <w:pPr>
              <w:rPr>
                <w:rFonts w:ascii="Calibri Light" w:hAnsi="Calibri Light" w:cs="Calibri Light"/>
                <w:sz w:val="22"/>
              </w:rPr>
            </w:pPr>
          </w:p>
          <w:p w14:paraId="151F8F91" w14:textId="77777777" w:rsidR="00031B3D" w:rsidRPr="00715AAB" w:rsidRDefault="00031B3D" w:rsidP="00031B3D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</w:p>
          <w:p w14:paraId="76D37D2C" w14:textId="77777777" w:rsidR="002F73CB" w:rsidRPr="00715AAB" w:rsidRDefault="002F73CB" w:rsidP="00764AD3">
            <w:pPr>
              <w:pStyle w:val="Szvegtrzs3"/>
              <w:rPr>
                <w:rFonts w:ascii="Calibri Light" w:hAnsi="Calibri Light" w:cs="Calibri Light"/>
                <w:sz w:val="22"/>
                <w:szCs w:val="22"/>
              </w:rPr>
            </w:pPr>
            <w:r w:rsidRPr="00715AAB">
              <w:rPr>
                <w:rFonts w:ascii="Calibri Light" w:hAnsi="Calibri Light" w:cs="Calibri Light"/>
                <w:sz w:val="22"/>
                <w:szCs w:val="22"/>
              </w:rPr>
              <w:t>Kelt: ………………………………………</w:t>
            </w:r>
          </w:p>
          <w:p w14:paraId="2A75F679" w14:textId="77777777" w:rsidR="002F73CB" w:rsidRPr="00715AAB" w:rsidRDefault="002F73CB" w:rsidP="008867A6">
            <w:pPr>
              <w:rPr>
                <w:rFonts w:ascii="Calibri Light" w:hAnsi="Calibri Light" w:cs="Calibri Light"/>
                <w:sz w:val="22"/>
              </w:rPr>
            </w:pPr>
          </w:p>
          <w:p w14:paraId="0A7D529B" w14:textId="77777777" w:rsidR="002F73CB" w:rsidRPr="00715AAB" w:rsidRDefault="002F73CB" w:rsidP="00031B3D">
            <w:pPr>
              <w:ind w:left="4248"/>
              <w:jc w:val="center"/>
              <w:rPr>
                <w:rFonts w:ascii="Calibri Light" w:hAnsi="Calibri Light" w:cs="Calibri Light"/>
                <w:sz w:val="22"/>
              </w:rPr>
            </w:pPr>
            <w:r w:rsidRPr="00715AAB">
              <w:rPr>
                <w:rFonts w:ascii="Calibri Light" w:hAnsi="Calibri Light" w:cs="Calibri Light"/>
                <w:sz w:val="22"/>
              </w:rPr>
              <w:t>………………………………………</w:t>
            </w:r>
          </w:p>
          <w:p w14:paraId="04D6C533" w14:textId="77777777" w:rsidR="00031B3D" w:rsidRPr="00715AAB" w:rsidRDefault="00031B3D" w:rsidP="00031B3D">
            <w:pPr>
              <w:ind w:left="4248"/>
              <w:jc w:val="center"/>
              <w:rPr>
                <w:rFonts w:ascii="Calibri Light" w:hAnsi="Calibri Light" w:cs="Calibri Light"/>
                <w:sz w:val="22"/>
              </w:rPr>
            </w:pPr>
            <w:r w:rsidRPr="00715AAB">
              <w:rPr>
                <w:rFonts w:ascii="Calibri Light" w:hAnsi="Calibri Light" w:cs="Calibri Light"/>
                <w:sz w:val="22"/>
              </w:rPr>
              <w:t>kamarai tag aláírása</w:t>
            </w:r>
          </w:p>
          <w:p w14:paraId="3E57F48B" w14:textId="77777777" w:rsidR="002F73CB" w:rsidRPr="00715AAB" w:rsidRDefault="002F73CB" w:rsidP="00764AD3">
            <w:pPr>
              <w:ind w:left="4248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</w:tr>
    </w:tbl>
    <w:p w14:paraId="62FAEED2" w14:textId="77777777" w:rsidR="002F73CB" w:rsidRPr="006B2E0C" w:rsidRDefault="002F73CB" w:rsidP="007C44AD">
      <w:pPr>
        <w:spacing w:before="120" w:after="120"/>
        <w:ind w:left="4956"/>
        <w:jc w:val="center"/>
        <w:rPr>
          <w:rFonts w:eastAsia="Calibri"/>
          <w:sz w:val="22"/>
          <w:szCs w:val="22"/>
        </w:rPr>
      </w:pPr>
    </w:p>
    <w:sectPr w:rsidR="002F73CB" w:rsidRPr="006B2E0C" w:rsidSect="00031B3D">
      <w:headerReference w:type="default" r:id="rId9"/>
      <w:footerReference w:type="default" r:id="rId10"/>
      <w:pgSz w:w="11906" w:h="16838"/>
      <w:pgMar w:top="851" w:right="851" w:bottom="851" w:left="851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9FA5" w14:textId="77777777" w:rsidR="00BB4B2B" w:rsidRDefault="00BB4B2B">
      <w:r>
        <w:separator/>
      </w:r>
    </w:p>
  </w:endnote>
  <w:endnote w:type="continuationSeparator" w:id="0">
    <w:p w14:paraId="6067B360" w14:textId="77777777" w:rsidR="00BB4B2B" w:rsidRDefault="00BB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88829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980837542"/>
          <w:docPartObj>
            <w:docPartGallery w:val="Page Numbers (Top of Page)"/>
            <w:docPartUnique/>
          </w:docPartObj>
        </w:sdtPr>
        <w:sdtEndPr/>
        <w:sdtContent>
          <w:p w14:paraId="33F2716E" w14:textId="77777777" w:rsidR="00E93E40" w:rsidRPr="00E93E40" w:rsidRDefault="00E93E40">
            <w:pPr>
              <w:pStyle w:val="llb"/>
              <w:jc w:val="center"/>
              <w:rPr>
                <w:sz w:val="20"/>
              </w:rPr>
            </w:pPr>
            <w:r w:rsidRPr="00E93E40">
              <w:rPr>
                <w:sz w:val="20"/>
              </w:rPr>
              <w:t xml:space="preserve">Oldal </w:t>
            </w:r>
            <w:r w:rsidRPr="00E93E40">
              <w:rPr>
                <w:b/>
                <w:bCs/>
                <w:sz w:val="20"/>
                <w:szCs w:val="24"/>
              </w:rPr>
              <w:fldChar w:fldCharType="begin"/>
            </w:r>
            <w:r w:rsidRPr="00E93E40">
              <w:rPr>
                <w:b/>
                <w:bCs/>
                <w:sz w:val="20"/>
              </w:rPr>
              <w:instrText>PAGE</w:instrText>
            </w:r>
            <w:r w:rsidRPr="00E93E40">
              <w:rPr>
                <w:b/>
                <w:bCs/>
                <w:sz w:val="20"/>
                <w:szCs w:val="24"/>
              </w:rPr>
              <w:fldChar w:fldCharType="separate"/>
            </w:r>
            <w:r w:rsidR="00DA49B9">
              <w:rPr>
                <w:b/>
                <w:bCs/>
                <w:noProof/>
                <w:sz w:val="20"/>
              </w:rPr>
              <w:t>2</w:t>
            </w:r>
            <w:r w:rsidRPr="00E93E40">
              <w:rPr>
                <w:b/>
                <w:bCs/>
                <w:sz w:val="20"/>
                <w:szCs w:val="24"/>
              </w:rPr>
              <w:fldChar w:fldCharType="end"/>
            </w:r>
            <w:r w:rsidRPr="00E93E40">
              <w:rPr>
                <w:sz w:val="20"/>
              </w:rPr>
              <w:t xml:space="preserve"> / </w:t>
            </w:r>
            <w:r w:rsidRPr="00E93E40">
              <w:rPr>
                <w:b/>
                <w:bCs/>
                <w:sz w:val="20"/>
                <w:szCs w:val="24"/>
              </w:rPr>
              <w:fldChar w:fldCharType="begin"/>
            </w:r>
            <w:r w:rsidRPr="00E93E40">
              <w:rPr>
                <w:b/>
                <w:bCs/>
                <w:sz w:val="20"/>
              </w:rPr>
              <w:instrText>NUMPAGES</w:instrText>
            </w:r>
            <w:r w:rsidRPr="00E93E40">
              <w:rPr>
                <w:b/>
                <w:bCs/>
                <w:sz w:val="20"/>
                <w:szCs w:val="24"/>
              </w:rPr>
              <w:fldChar w:fldCharType="separate"/>
            </w:r>
            <w:r w:rsidR="00DA49B9">
              <w:rPr>
                <w:b/>
                <w:bCs/>
                <w:noProof/>
                <w:sz w:val="20"/>
              </w:rPr>
              <w:t>2</w:t>
            </w:r>
            <w:r w:rsidRPr="00E93E4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6F66352" w14:textId="77777777" w:rsidR="00E93E40" w:rsidRDefault="00E93E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CFD8" w14:textId="77777777" w:rsidR="00BB4B2B" w:rsidRDefault="00BB4B2B">
      <w:r>
        <w:separator/>
      </w:r>
    </w:p>
  </w:footnote>
  <w:footnote w:type="continuationSeparator" w:id="0">
    <w:p w14:paraId="510DA686" w14:textId="77777777" w:rsidR="00BB4B2B" w:rsidRDefault="00BB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E5B6" w14:textId="77777777" w:rsidR="001B1FAD" w:rsidRPr="00C465D1" w:rsidRDefault="001B1FAD" w:rsidP="001B1FAD">
    <w:pPr>
      <w:spacing w:after="120"/>
      <w:jc w:val="center"/>
      <w:rPr>
        <w:rFonts w:ascii="Calibri Light" w:hAnsi="Calibri Light" w:cs="Calibri Light"/>
        <w:b/>
        <w:noProof/>
        <w:lang w:eastAsia="hu-HU"/>
      </w:rPr>
    </w:pPr>
    <w:r w:rsidRPr="00C465D1">
      <w:rPr>
        <w:rFonts w:ascii="Calibri Light" w:hAnsi="Calibri Light" w:cs="Calibri Light"/>
        <w:b/>
        <w:spacing w:val="34"/>
        <w:sz w:val="28"/>
      </w:rPr>
      <w:t>MAGYAR EGÉSZSÉGÜGYI SZAKDOLGOZÓI KAMARA</w:t>
    </w:r>
  </w:p>
  <w:p w14:paraId="42F5E9C2" w14:textId="77777777" w:rsidR="002F73CB" w:rsidRPr="002C4D55" w:rsidRDefault="002F73CB" w:rsidP="002F73CB">
    <w:r w:rsidRPr="002C4D5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3D62E5" wp14:editId="7607C088">
              <wp:simplePos x="0" y="0"/>
              <wp:positionH relativeFrom="column">
                <wp:posOffset>-151130</wp:posOffset>
              </wp:positionH>
              <wp:positionV relativeFrom="paragraph">
                <wp:posOffset>82550</wp:posOffset>
              </wp:positionV>
              <wp:extent cx="6826102" cy="0"/>
              <wp:effectExtent l="0" t="19050" r="1333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6102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9C8A4E" id="Egyenes összekötő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pt,6.5pt" to="525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" strokecolor="black [3213]" strokeweight="2.5pt">
              <v:stroke linestyle="thinThin"/>
            </v:line>
          </w:pict>
        </mc:Fallback>
      </mc:AlternateContent>
    </w:r>
  </w:p>
  <w:p w14:paraId="6F158300" w14:textId="77777777" w:rsidR="002F73CB" w:rsidRPr="002F73CB" w:rsidRDefault="002F73CB">
    <w:pPr>
      <w:pStyle w:val="lfej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Cmsor4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01542DE2"/>
    <w:multiLevelType w:val="multilevel"/>
    <w:tmpl w:val="35A42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E4337"/>
    <w:multiLevelType w:val="hybridMultilevel"/>
    <w:tmpl w:val="FF143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005E"/>
    <w:multiLevelType w:val="hybridMultilevel"/>
    <w:tmpl w:val="21669296"/>
    <w:lvl w:ilvl="0" w:tplc="E23C98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181B"/>
    <w:multiLevelType w:val="hybridMultilevel"/>
    <w:tmpl w:val="11343C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2CE3"/>
    <w:multiLevelType w:val="hybridMultilevel"/>
    <w:tmpl w:val="DC16B264"/>
    <w:lvl w:ilvl="0" w:tplc="2C9A9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7E7"/>
    <w:multiLevelType w:val="hybridMultilevel"/>
    <w:tmpl w:val="AB58D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2D67"/>
    <w:multiLevelType w:val="hybridMultilevel"/>
    <w:tmpl w:val="29E224AE"/>
    <w:lvl w:ilvl="0" w:tplc="6EECF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F511AD"/>
    <w:multiLevelType w:val="hybridMultilevel"/>
    <w:tmpl w:val="F6442D88"/>
    <w:lvl w:ilvl="0" w:tplc="41F47A7A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56446"/>
    <w:multiLevelType w:val="hybridMultilevel"/>
    <w:tmpl w:val="71F66736"/>
    <w:lvl w:ilvl="0" w:tplc="3CF271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50CF"/>
    <w:multiLevelType w:val="hybridMultilevel"/>
    <w:tmpl w:val="CA2EF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A73F0"/>
    <w:multiLevelType w:val="hybridMultilevel"/>
    <w:tmpl w:val="15E2D5AA"/>
    <w:lvl w:ilvl="0" w:tplc="6EECF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A4EEE"/>
    <w:multiLevelType w:val="hybridMultilevel"/>
    <w:tmpl w:val="7A4417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CF69CC"/>
    <w:multiLevelType w:val="hybridMultilevel"/>
    <w:tmpl w:val="FEF82AA8"/>
    <w:lvl w:ilvl="0" w:tplc="6EECF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306434">
    <w:abstractNumId w:val="0"/>
  </w:num>
  <w:num w:numId="2" w16cid:durableId="8483685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2750090">
    <w:abstractNumId w:val="10"/>
  </w:num>
  <w:num w:numId="4" w16cid:durableId="537010973">
    <w:abstractNumId w:val="13"/>
  </w:num>
  <w:num w:numId="5" w16cid:durableId="1297489149">
    <w:abstractNumId w:val="3"/>
  </w:num>
  <w:num w:numId="6" w16cid:durableId="1729574811">
    <w:abstractNumId w:val="7"/>
  </w:num>
  <w:num w:numId="7" w16cid:durableId="1023749569">
    <w:abstractNumId w:val="2"/>
  </w:num>
  <w:num w:numId="8" w16cid:durableId="158541529">
    <w:abstractNumId w:val="6"/>
  </w:num>
  <w:num w:numId="9" w16cid:durableId="238713545">
    <w:abstractNumId w:val="9"/>
  </w:num>
  <w:num w:numId="10" w16cid:durableId="1561818957">
    <w:abstractNumId w:val="11"/>
  </w:num>
  <w:num w:numId="11" w16cid:durableId="1433211196">
    <w:abstractNumId w:val="7"/>
  </w:num>
  <w:num w:numId="12" w16cid:durableId="322398189">
    <w:abstractNumId w:val="4"/>
  </w:num>
  <w:num w:numId="13" w16cid:durableId="1495804197">
    <w:abstractNumId w:val="5"/>
  </w:num>
  <w:num w:numId="14" w16cid:durableId="16275896">
    <w:abstractNumId w:val="1"/>
  </w:num>
  <w:num w:numId="15" w16cid:durableId="1322537554">
    <w:abstractNumId w:val="3"/>
  </w:num>
  <w:num w:numId="16" w16cid:durableId="2135639769">
    <w:abstractNumId w:val="13"/>
  </w:num>
  <w:num w:numId="17" w16cid:durableId="464199143">
    <w:abstractNumId w:val="4"/>
  </w:num>
  <w:num w:numId="18" w16cid:durableId="659507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579"/>
    <w:rsid w:val="00010B6C"/>
    <w:rsid w:val="00031B3D"/>
    <w:rsid w:val="00041C68"/>
    <w:rsid w:val="00042C35"/>
    <w:rsid w:val="00060E48"/>
    <w:rsid w:val="000842DD"/>
    <w:rsid w:val="000B550D"/>
    <w:rsid w:val="00104C63"/>
    <w:rsid w:val="00110B74"/>
    <w:rsid w:val="00117468"/>
    <w:rsid w:val="001358AD"/>
    <w:rsid w:val="00157663"/>
    <w:rsid w:val="00161704"/>
    <w:rsid w:val="001B1FAD"/>
    <w:rsid w:val="001C247C"/>
    <w:rsid w:val="002032B9"/>
    <w:rsid w:val="00204CCB"/>
    <w:rsid w:val="00247A80"/>
    <w:rsid w:val="00282A67"/>
    <w:rsid w:val="0028570F"/>
    <w:rsid w:val="002934D4"/>
    <w:rsid w:val="002A29D7"/>
    <w:rsid w:val="002C0140"/>
    <w:rsid w:val="002D71E7"/>
    <w:rsid w:val="002D736A"/>
    <w:rsid w:val="002D7E21"/>
    <w:rsid w:val="002F43D2"/>
    <w:rsid w:val="002F73CB"/>
    <w:rsid w:val="00307024"/>
    <w:rsid w:val="00327F7D"/>
    <w:rsid w:val="00344B84"/>
    <w:rsid w:val="00354273"/>
    <w:rsid w:val="003723FC"/>
    <w:rsid w:val="003812B5"/>
    <w:rsid w:val="003B4F6F"/>
    <w:rsid w:val="003C1B5B"/>
    <w:rsid w:val="003C7B0F"/>
    <w:rsid w:val="003D48B5"/>
    <w:rsid w:val="00401BC0"/>
    <w:rsid w:val="00446D7F"/>
    <w:rsid w:val="004567D0"/>
    <w:rsid w:val="004A18FF"/>
    <w:rsid w:val="004D1742"/>
    <w:rsid w:val="004D3EB3"/>
    <w:rsid w:val="004F3840"/>
    <w:rsid w:val="00512A49"/>
    <w:rsid w:val="00523449"/>
    <w:rsid w:val="0053128E"/>
    <w:rsid w:val="00543DC8"/>
    <w:rsid w:val="00547566"/>
    <w:rsid w:val="00556675"/>
    <w:rsid w:val="00582C89"/>
    <w:rsid w:val="00596067"/>
    <w:rsid w:val="0059632A"/>
    <w:rsid w:val="005A6443"/>
    <w:rsid w:val="005B2217"/>
    <w:rsid w:val="005E5FBA"/>
    <w:rsid w:val="005F6B92"/>
    <w:rsid w:val="0061007C"/>
    <w:rsid w:val="00613B64"/>
    <w:rsid w:val="0061720C"/>
    <w:rsid w:val="00627437"/>
    <w:rsid w:val="00627D8E"/>
    <w:rsid w:val="00640FA9"/>
    <w:rsid w:val="00643221"/>
    <w:rsid w:val="006475C8"/>
    <w:rsid w:val="0065299B"/>
    <w:rsid w:val="0066049B"/>
    <w:rsid w:val="006A21AB"/>
    <w:rsid w:val="006B2E0C"/>
    <w:rsid w:val="006C57E0"/>
    <w:rsid w:val="006C6F67"/>
    <w:rsid w:val="006D6797"/>
    <w:rsid w:val="006E7B7E"/>
    <w:rsid w:val="006F0F27"/>
    <w:rsid w:val="00701367"/>
    <w:rsid w:val="007115F0"/>
    <w:rsid w:val="00715AAB"/>
    <w:rsid w:val="00721AE1"/>
    <w:rsid w:val="00722B47"/>
    <w:rsid w:val="007271D5"/>
    <w:rsid w:val="00733E5C"/>
    <w:rsid w:val="0074233F"/>
    <w:rsid w:val="00750DC6"/>
    <w:rsid w:val="00763410"/>
    <w:rsid w:val="007A48DF"/>
    <w:rsid w:val="007B4235"/>
    <w:rsid w:val="007C2631"/>
    <w:rsid w:val="007C290D"/>
    <w:rsid w:val="007C44AD"/>
    <w:rsid w:val="007E136B"/>
    <w:rsid w:val="00824852"/>
    <w:rsid w:val="008249D3"/>
    <w:rsid w:val="00857765"/>
    <w:rsid w:val="008649FE"/>
    <w:rsid w:val="008710EE"/>
    <w:rsid w:val="00880A0F"/>
    <w:rsid w:val="008867A6"/>
    <w:rsid w:val="008A0E8A"/>
    <w:rsid w:val="008C0614"/>
    <w:rsid w:val="008C5402"/>
    <w:rsid w:val="008F55B9"/>
    <w:rsid w:val="008F5992"/>
    <w:rsid w:val="00903C38"/>
    <w:rsid w:val="009060B0"/>
    <w:rsid w:val="00913ADE"/>
    <w:rsid w:val="00916B57"/>
    <w:rsid w:val="00934EF1"/>
    <w:rsid w:val="00946956"/>
    <w:rsid w:val="00961058"/>
    <w:rsid w:val="00967A8B"/>
    <w:rsid w:val="0097075A"/>
    <w:rsid w:val="0097185D"/>
    <w:rsid w:val="009730F8"/>
    <w:rsid w:val="00985A75"/>
    <w:rsid w:val="009A337F"/>
    <w:rsid w:val="009D2D41"/>
    <w:rsid w:val="009D45A0"/>
    <w:rsid w:val="009E4793"/>
    <w:rsid w:val="009F46AB"/>
    <w:rsid w:val="00A0089D"/>
    <w:rsid w:val="00A02E8E"/>
    <w:rsid w:val="00A31630"/>
    <w:rsid w:val="00A56579"/>
    <w:rsid w:val="00A64D24"/>
    <w:rsid w:val="00A7101C"/>
    <w:rsid w:val="00A87326"/>
    <w:rsid w:val="00AA5666"/>
    <w:rsid w:val="00AE1F03"/>
    <w:rsid w:val="00B26692"/>
    <w:rsid w:val="00B5095C"/>
    <w:rsid w:val="00B54982"/>
    <w:rsid w:val="00BA0110"/>
    <w:rsid w:val="00BB4B2B"/>
    <w:rsid w:val="00BC7FDF"/>
    <w:rsid w:val="00BD1757"/>
    <w:rsid w:val="00BD3417"/>
    <w:rsid w:val="00C02BCC"/>
    <w:rsid w:val="00C11DCF"/>
    <w:rsid w:val="00C22273"/>
    <w:rsid w:val="00C237E7"/>
    <w:rsid w:val="00C23B1B"/>
    <w:rsid w:val="00C33967"/>
    <w:rsid w:val="00C71C9D"/>
    <w:rsid w:val="00C83797"/>
    <w:rsid w:val="00C90610"/>
    <w:rsid w:val="00CC2B9D"/>
    <w:rsid w:val="00CF649B"/>
    <w:rsid w:val="00D46CFD"/>
    <w:rsid w:val="00D57204"/>
    <w:rsid w:val="00D57382"/>
    <w:rsid w:val="00DA49B9"/>
    <w:rsid w:val="00DA5D12"/>
    <w:rsid w:val="00DB473C"/>
    <w:rsid w:val="00DB6B42"/>
    <w:rsid w:val="00E265B8"/>
    <w:rsid w:val="00E54577"/>
    <w:rsid w:val="00E93A78"/>
    <w:rsid w:val="00E93E40"/>
    <w:rsid w:val="00F27D7D"/>
    <w:rsid w:val="00F647DC"/>
    <w:rsid w:val="00F74315"/>
    <w:rsid w:val="00F83274"/>
    <w:rsid w:val="00F91E2F"/>
    <w:rsid w:val="00F94EA1"/>
    <w:rsid w:val="00FA3D1E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EDC56DE"/>
  <w15:docId w15:val="{54B02C5A-90A2-4EA0-8B7F-9140B1D6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Cmsor1">
    <w:name w:val="heading 1"/>
    <w:basedOn w:val="Norml"/>
    <w:link w:val="Cmsor1Char"/>
    <w:uiPriority w:val="9"/>
    <w:qFormat/>
    <w:rsid w:val="009730F8"/>
    <w:pPr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">
    <w:name w:val="Címsor4"/>
    <w:basedOn w:val="Norml"/>
    <w:pPr>
      <w:numPr>
        <w:numId w:val="1"/>
      </w:numPr>
      <w:autoSpaceDE w:val="0"/>
      <w:spacing w:after="60"/>
      <w:ind w:left="0" w:firstLine="0"/>
    </w:pPr>
    <w:rPr>
      <w:rFonts w:ascii="Times New Roman" w:hAnsi="Times New Roman"/>
      <w:iCs/>
      <w:sz w:val="22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Kiemels2">
    <w:name w:val="Strong"/>
    <w:uiPriority w:val="22"/>
    <w:qFormat/>
    <w:rsid w:val="00643221"/>
    <w:rPr>
      <w:b/>
      <w:bCs/>
    </w:rPr>
  </w:style>
  <w:style w:type="paragraph" w:styleId="Buborkszveg">
    <w:name w:val="Balloon Text"/>
    <w:basedOn w:val="Norml"/>
    <w:semiHidden/>
    <w:rsid w:val="00042C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2D73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B6B4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21AB"/>
    <w:pPr>
      <w:suppressAutoHyphens w:val="0"/>
      <w:ind w:left="720"/>
      <w:contextualSpacing/>
      <w:jc w:val="left"/>
    </w:pPr>
    <w:rPr>
      <w:rFonts w:ascii="Times New Roman" w:hAnsi="Times New Roman"/>
      <w:lang w:eastAsia="hu-HU"/>
    </w:rPr>
  </w:style>
  <w:style w:type="paragraph" w:customStyle="1" w:styleId="Default">
    <w:name w:val="Default"/>
    <w:rsid w:val="009469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zvegtrzs3">
    <w:name w:val="Body Text 3"/>
    <w:basedOn w:val="Norml"/>
    <w:link w:val="Szvegtrzs3Char"/>
    <w:rsid w:val="00E93E40"/>
    <w:pPr>
      <w:suppressAutoHyphens w:val="0"/>
      <w:autoSpaceDE w:val="0"/>
      <w:autoSpaceDN w:val="0"/>
    </w:pPr>
    <w:rPr>
      <w:rFonts w:ascii="Times New Roman" w:hAnsi="Times New Roman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93E40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93E40"/>
    <w:rPr>
      <w:rFonts w:ascii="Arial" w:hAnsi="Arial"/>
      <w:sz w:val="24"/>
      <w:lang w:eastAsia="ar-SA"/>
    </w:rPr>
  </w:style>
  <w:style w:type="paragraph" w:styleId="NormlWeb">
    <w:name w:val="Normal (Web)"/>
    <w:basedOn w:val="Norml"/>
    <w:uiPriority w:val="99"/>
    <w:semiHidden/>
    <w:unhideWhenUsed/>
    <w:rsid w:val="0052344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23449"/>
    <w:rPr>
      <w:i/>
      <w:iCs/>
    </w:rPr>
  </w:style>
  <w:style w:type="character" w:customStyle="1" w:styleId="lfejChar">
    <w:name w:val="Élőfej Char"/>
    <w:basedOn w:val="Bekezdsalapbettpusa"/>
    <w:link w:val="lfej"/>
    <w:uiPriority w:val="99"/>
    <w:rsid w:val="002F73CB"/>
    <w:rPr>
      <w:rFonts w:ascii="Arial" w:hAnsi="Arial"/>
      <w:sz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9730F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z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1572-667F-4971-8E96-5912F420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Felnőtt-ápolás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Felnőtt-ápolás</dc:title>
  <dc:creator>Meszk</dc:creator>
  <cp:lastModifiedBy>Üveges Szilvia</cp:lastModifiedBy>
  <cp:revision>28</cp:revision>
  <cp:lastPrinted>2020-08-04T13:27:00Z</cp:lastPrinted>
  <dcterms:created xsi:type="dcterms:W3CDTF">2020-07-30T10:56:00Z</dcterms:created>
  <dcterms:modified xsi:type="dcterms:W3CDTF">2023-05-08T16:11:00Z</dcterms:modified>
</cp:coreProperties>
</file>